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F7563A" w:rsidRDefault="00F7563A" w:rsidP="00F7563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F7563A" w:rsidRDefault="00F7563A" w:rsidP="00F7563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AO CIRCO 18/2017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247BAB" w:rsidP="00774617">
      <w:pPr>
        <w:ind w:firstLine="0"/>
        <w:jc w:val="center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>:</w:t>
      </w:r>
    </w:p>
    <w:p w:rsidR="00F9443F" w:rsidRPr="006F7E7C" w:rsidRDefault="00F9443F" w:rsidP="00774617">
      <w:pPr>
        <w:ind w:firstLine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F790C" w:rsidTr="007215E9">
        <w:tc>
          <w:tcPr>
            <w:tcW w:w="8644" w:type="dxa"/>
            <w:shd w:val="clear" w:color="auto" w:fill="F79646" w:themeFill="accent6"/>
          </w:tcPr>
          <w:p w:rsidR="00DF790C" w:rsidRDefault="000C5BC6" w:rsidP="00247BAB">
            <w:pPr>
              <w:ind w:firstLine="0"/>
              <w:rPr>
                <w:rFonts w:ascii="Arial" w:hAnsi="Arial" w:cs="Arial"/>
              </w:rPr>
            </w:pPr>
            <w:r w:rsidRPr="00EB70C6">
              <w:rPr>
                <w:rFonts w:ascii="Arial" w:hAnsi="Arial" w:cs="Arial"/>
                <w:b/>
              </w:rPr>
              <w:t>a)Ações em circo</w:t>
            </w:r>
          </w:p>
        </w:tc>
      </w:tr>
      <w:tr w:rsidR="00DF790C" w:rsidTr="00DF790C">
        <w:tc>
          <w:tcPr>
            <w:tcW w:w="8644" w:type="dxa"/>
          </w:tcPr>
          <w:p w:rsidR="00EB70C6" w:rsidRPr="00EB70C6" w:rsidRDefault="00EB70C6" w:rsidP="00EB70C6">
            <w:pPr>
              <w:ind w:firstLine="0"/>
              <w:rPr>
                <w:rFonts w:ascii="Arial" w:hAnsi="Arial" w:cs="Arial"/>
              </w:rPr>
            </w:pPr>
            <w:r w:rsidRPr="00EB70C6">
              <w:rPr>
                <w:rFonts w:ascii="Arial" w:hAnsi="Arial" w:cs="Arial"/>
              </w:rPr>
              <w:t>Proposta de atividades artísticas na área do circo, podendo ser inscritos:</w:t>
            </w:r>
          </w:p>
          <w:p w:rsidR="00EB70C6" w:rsidRPr="00EB70C6" w:rsidRDefault="00EB70C6" w:rsidP="00EB70C6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EB70C6">
              <w:rPr>
                <w:rFonts w:ascii="Arial" w:hAnsi="Arial" w:cs="Arial"/>
              </w:rPr>
              <w:t>Circulação</w:t>
            </w:r>
            <w:r w:rsidR="000F52BF">
              <w:rPr>
                <w:rFonts w:ascii="Arial" w:hAnsi="Arial" w:cs="Arial"/>
              </w:rPr>
              <w:t xml:space="preserve"> com oficina em no mínimo 04 cidades de dois estados diferentes (mínimo 10 apresentações e uma oficina em cada cidade)</w:t>
            </w:r>
            <w:r w:rsidRPr="00EB70C6">
              <w:rPr>
                <w:rFonts w:ascii="Arial" w:hAnsi="Arial" w:cs="Arial"/>
              </w:rPr>
              <w:t>;</w:t>
            </w:r>
          </w:p>
          <w:p w:rsidR="00EB70C6" w:rsidRPr="00EB70C6" w:rsidRDefault="00EB70C6" w:rsidP="00EB70C6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EB70C6">
              <w:rPr>
                <w:rFonts w:ascii="Arial" w:hAnsi="Arial" w:cs="Arial"/>
              </w:rPr>
              <w:t xml:space="preserve">Projetos de </w:t>
            </w:r>
            <w:r w:rsidR="008013A0">
              <w:rPr>
                <w:rFonts w:ascii="Arial" w:hAnsi="Arial" w:cs="Arial"/>
              </w:rPr>
              <w:t xml:space="preserve">formação/capacitação técnica, artística ou de Gestão </w:t>
            </w:r>
            <w:r w:rsidR="005D3D07">
              <w:rPr>
                <w:rFonts w:ascii="Arial" w:hAnsi="Arial" w:cs="Arial"/>
              </w:rPr>
              <w:t>(com duração mínima de 8</w:t>
            </w:r>
            <w:r w:rsidRPr="00EB70C6">
              <w:rPr>
                <w:rFonts w:ascii="Arial" w:hAnsi="Arial" w:cs="Arial"/>
              </w:rPr>
              <w:t>0 horas cada curso);</w:t>
            </w:r>
          </w:p>
          <w:p w:rsidR="00EB70C6" w:rsidRPr="00EB70C6" w:rsidRDefault="00EB70C6" w:rsidP="00EB70C6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EB70C6">
              <w:rPr>
                <w:rFonts w:ascii="Arial" w:hAnsi="Arial" w:cs="Arial"/>
              </w:rPr>
              <w:t>Seminários, intercâmbios e residências (com carga horária mínima de 20 horas)</w:t>
            </w:r>
            <w:r w:rsidRPr="00EB70C6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F790C" w:rsidRDefault="00DF790C" w:rsidP="00247BAB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47BAB" w:rsidRDefault="00247BAB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F790C" w:rsidTr="00F33F68">
        <w:tc>
          <w:tcPr>
            <w:tcW w:w="8644" w:type="dxa"/>
            <w:shd w:val="clear" w:color="auto" w:fill="F79646" w:themeFill="accent6"/>
          </w:tcPr>
          <w:p w:rsidR="00DF790C" w:rsidRDefault="00DF790C" w:rsidP="00247BAB">
            <w:pPr>
              <w:ind w:firstLine="0"/>
              <w:rPr>
                <w:rFonts w:ascii="Arial" w:hAnsi="Arial" w:cs="Arial"/>
              </w:rPr>
            </w:pPr>
            <w:r w:rsidRPr="00EB70C6">
              <w:rPr>
                <w:rFonts w:ascii="Arial" w:hAnsi="Arial" w:cs="Arial"/>
                <w:b/>
              </w:rPr>
              <w:t>b)</w:t>
            </w:r>
            <w:r w:rsidRPr="001D4D24">
              <w:rPr>
                <w:rFonts w:ascii="Arial" w:hAnsi="Arial" w:cs="Arial"/>
                <w:b/>
              </w:rPr>
              <w:t xml:space="preserve">Mostras ou </w:t>
            </w:r>
            <w:r>
              <w:rPr>
                <w:rFonts w:ascii="Arial" w:hAnsi="Arial" w:cs="Arial"/>
                <w:b/>
              </w:rPr>
              <w:t>Festivais de Circo</w:t>
            </w:r>
          </w:p>
        </w:tc>
      </w:tr>
      <w:tr w:rsidR="00DF790C" w:rsidTr="00DF790C">
        <w:tc>
          <w:tcPr>
            <w:tcW w:w="8644" w:type="dxa"/>
          </w:tcPr>
          <w:p w:rsidR="00DF790C" w:rsidRDefault="00DF790C" w:rsidP="00247BA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F7E7C">
              <w:rPr>
                <w:rFonts w:ascii="Arial" w:hAnsi="Arial" w:cs="Arial"/>
              </w:rPr>
              <w:t>ropostas que prevejam a re</w:t>
            </w:r>
            <w:r>
              <w:rPr>
                <w:rFonts w:ascii="Arial" w:hAnsi="Arial" w:cs="Arial"/>
              </w:rPr>
              <w:t xml:space="preserve">alização </w:t>
            </w:r>
            <w:r w:rsidRPr="006F7E7C">
              <w:rPr>
                <w:rFonts w:ascii="Arial" w:hAnsi="Arial" w:cs="Arial"/>
              </w:rPr>
              <w:t xml:space="preserve">de evento com no mínimo </w:t>
            </w:r>
            <w:r>
              <w:rPr>
                <w:rFonts w:ascii="Arial" w:hAnsi="Arial" w:cs="Arial"/>
              </w:rPr>
              <w:t>0</w:t>
            </w:r>
            <w:r w:rsidRPr="006F7E7C">
              <w:rPr>
                <w:rFonts w:ascii="Arial" w:hAnsi="Arial" w:cs="Arial"/>
              </w:rPr>
              <w:t>3 (três) dias de duração, promovendo a apres</w:t>
            </w:r>
            <w:r>
              <w:rPr>
                <w:rFonts w:ascii="Arial" w:hAnsi="Arial" w:cs="Arial"/>
              </w:rPr>
              <w:t xml:space="preserve">entação de espetáculos </w:t>
            </w:r>
            <w:r w:rsidRPr="000C5BC6">
              <w:rPr>
                <w:rFonts w:ascii="Arial" w:hAnsi="Arial" w:cs="Arial"/>
              </w:rPr>
              <w:t>circense escolhidos por uma linha curatorial e/ou critérios de seleção específicos e orientados de acordo com o conceito do evento, podendo ter caráter competitivo e conceder premiação ou não, além de incluir a realização de oficinas (mínimo de 02h cada oficina) ligados à área. É exigida a apresentação de regulamento próprio do evento, definindo</w:t>
            </w:r>
            <w:r w:rsidRPr="006F7E7C">
              <w:rPr>
                <w:rFonts w:ascii="Arial" w:hAnsi="Arial" w:cs="Arial"/>
              </w:rPr>
              <w:t xml:space="preserve"> os critérios de julgamento nos casos em que for prevista seleção e/ou premiação dos espetáculos.</w:t>
            </w:r>
          </w:p>
          <w:p w:rsidR="00985D15" w:rsidRDefault="00985D15" w:rsidP="00247BAB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DF790C" w:rsidRDefault="00DF790C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F790C" w:rsidTr="00F33F68">
        <w:tc>
          <w:tcPr>
            <w:tcW w:w="8644" w:type="dxa"/>
            <w:shd w:val="clear" w:color="auto" w:fill="F79646" w:themeFill="accent6"/>
          </w:tcPr>
          <w:p w:rsidR="00DF790C" w:rsidRDefault="00DF790C" w:rsidP="00247BAB">
            <w:pPr>
              <w:ind w:firstLine="0"/>
              <w:rPr>
                <w:rFonts w:ascii="Arial" w:hAnsi="Arial" w:cs="Arial"/>
              </w:rPr>
            </w:pPr>
            <w:r w:rsidRPr="00EB70C6">
              <w:rPr>
                <w:rFonts w:ascii="Arial" w:hAnsi="Arial" w:cs="Arial"/>
                <w:b/>
              </w:rPr>
              <w:t>c)</w:t>
            </w:r>
            <w:r>
              <w:rPr>
                <w:rFonts w:ascii="Arial" w:hAnsi="Arial" w:cs="Arial"/>
                <w:b/>
              </w:rPr>
              <w:t xml:space="preserve">Manutenção de Grupos, Trupes, </w:t>
            </w:r>
            <w:r w:rsidRPr="00DF790C">
              <w:rPr>
                <w:rFonts w:ascii="Arial" w:hAnsi="Arial" w:cs="Arial"/>
                <w:b/>
              </w:rPr>
              <w:t xml:space="preserve">Escolas e Companhias </w:t>
            </w:r>
            <w:r w:rsidRPr="007872E4">
              <w:rPr>
                <w:rFonts w:ascii="Arial" w:hAnsi="Arial" w:cs="Arial"/>
                <w:b/>
              </w:rPr>
              <w:t>– Manutenção de grupos, trupes, escolas e companhias circenses (acima de 01 ano) de atuação constituída e comprovada</w:t>
            </w:r>
          </w:p>
        </w:tc>
      </w:tr>
      <w:tr w:rsidR="00DF790C" w:rsidTr="00DF790C">
        <w:tc>
          <w:tcPr>
            <w:tcW w:w="8644" w:type="dxa"/>
          </w:tcPr>
          <w:p w:rsidR="00DF790C" w:rsidRPr="00DF790C" w:rsidRDefault="00DF790C" w:rsidP="00DF790C">
            <w:pPr>
              <w:ind w:firstLine="0"/>
              <w:rPr>
                <w:rFonts w:ascii="Arial" w:hAnsi="Arial" w:cs="Arial"/>
              </w:rPr>
            </w:pPr>
            <w:bookmarkStart w:id="0" w:name="_Hlk479761492"/>
            <w:r w:rsidRPr="00DF790C">
              <w:rPr>
                <w:rFonts w:ascii="Arial" w:hAnsi="Arial" w:cs="Arial"/>
              </w:rPr>
              <w:t xml:space="preserve">No projeto, além do custeio das despesas necessárias para manutenção do grupo, terá que ter pelo menos duas (02) ações </w:t>
            </w:r>
            <w:r w:rsidRPr="001E294B">
              <w:rPr>
                <w:rFonts w:ascii="Arial" w:hAnsi="Arial" w:cs="Arial"/>
              </w:rPr>
              <w:t>como:</w:t>
            </w:r>
          </w:p>
          <w:bookmarkEnd w:id="0"/>
          <w:p w:rsidR="00DF790C" w:rsidRPr="00DF790C" w:rsidRDefault="00DF790C" w:rsidP="00DF790C">
            <w:pPr>
              <w:ind w:firstLine="0"/>
              <w:rPr>
                <w:rFonts w:ascii="Arial" w:hAnsi="Arial" w:cs="Arial"/>
              </w:rPr>
            </w:pPr>
          </w:p>
          <w:p w:rsidR="00DF790C" w:rsidRPr="00DF790C" w:rsidRDefault="00DF790C" w:rsidP="00DF790C">
            <w:pPr>
              <w:ind w:firstLine="0"/>
              <w:rPr>
                <w:rFonts w:ascii="Arial" w:hAnsi="Arial" w:cs="Arial"/>
              </w:rPr>
            </w:pPr>
            <w:bookmarkStart w:id="1" w:name="_Hlk479761449"/>
            <w:r w:rsidRPr="00DF790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</w:t>
            </w:r>
            <w:r w:rsidRPr="00DF790C">
              <w:rPr>
                <w:rFonts w:ascii="Arial" w:hAnsi="Arial" w:cs="Arial"/>
              </w:rPr>
              <w:t xml:space="preserve">ealização de produtos artísticos inéditos; </w:t>
            </w:r>
          </w:p>
          <w:p w:rsidR="00DF790C" w:rsidRDefault="00DF790C" w:rsidP="00DF790C">
            <w:pPr>
              <w:ind w:firstLine="0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 xml:space="preserve">- Temporada, Circulação ou exposição de produtos artísticos integrantes do repertório </w:t>
            </w:r>
          </w:p>
          <w:p w:rsidR="00DF790C" w:rsidRDefault="00DF790C" w:rsidP="00DF790C">
            <w:pPr>
              <w:ind w:firstLine="0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 xml:space="preserve">do grupo; - capacitação do grupo com profissional nacional e/ou internacional cujo </w:t>
            </w:r>
          </w:p>
          <w:p w:rsidR="00DF790C" w:rsidRPr="00DF790C" w:rsidRDefault="00DF790C" w:rsidP="00DF790C">
            <w:pPr>
              <w:ind w:firstLine="0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 xml:space="preserve">trabalho seja reconhecido na área em questão; </w:t>
            </w:r>
          </w:p>
          <w:p w:rsidR="00DF790C" w:rsidRPr="00DF790C" w:rsidRDefault="00DF790C" w:rsidP="00DF790C">
            <w:pPr>
              <w:ind w:firstLine="0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</w:t>
            </w:r>
            <w:r w:rsidRPr="00DF790C">
              <w:rPr>
                <w:rFonts w:ascii="Arial" w:hAnsi="Arial" w:cs="Arial"/>
              </w:rPr>
              <w:t>eali</w:t>
            </w:r>
            <w:r w:rsidR="00D604AC">
              <w:rPr>
                <w:rFonts w:ascii="Arial" w:hAnsi="Arial" w:cs="Arial"/>
              </w:rPr>
              <w:t>zação de duas (06) oficinas de 4</w:t>
            </w:r>
            <w:r w:rsidRPr="00DF790C">
              <w:rPr>
                <w:rFonts w:ascii="Arial" w:hAnsi="Arial" w:cs="Arial"/>
              </w:rPr>
              <w:t xml:space="preserve">h cada ao longo da manutenção; </w:t>
            </w:r>
          </w:p>
          <w:p w:rsidR="00DF790C" w:rsidRDefault="00DF790C" w:rsidP="00DF790C">
            <w:pPr>
              <w:ind w:firstLine="0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D</w:t>
            </w:r>
            <w:r w:rsidR="001E294B">
              <w:rPr>
                <w:rFonts w:ascii="Arial" w:hAnsi="Arial" w:cs="Arial"/>
              </w:rPr>
              <w:t>igitalização e/ou restauro</w:t>
            </w:r>
            <w:r w:rsidRPr="00DF790C">
              <w:rPr>
                <w:rFonts w:ascii="Arial" w:hAnsi="Arial" w:cs="Arial"/>
              </w:rPr>
              <w:t xml:space="preserve"> e posterior disponibilização</w:t>
            </w:r>
            <w:r>
              <w:rPr>
                <w:rFonts w:ascii="Arial" w:hAnsi="Arial" w:cs="Arial"/>
              </w:rPr>
              <w:t xml:space="preserve"> de acervo histórico do grupo  </w:t>
            </w:r>
          </w:p>
          <w:p w:rsidR="00DF790C" w:rsidRPr="00DF790C" w:rsidRDefault="00DF790C" w:rsidP="00DF790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</w:t>
            </w:r>
            <w:r w:rsidRPr="00DF790C">
              <w:rPr>
                <w:rFonts w:ascii="Arial" w:hAnsi="Arial" w:cs="Arial"/>
              </w:rPr>
              <w:t xml:space="preserve"> das atividades realizadas; </w:t>
            </w:r>
          </w:p>
          <w:p w:rsidR="00DF790C" w:rsidRPr="00DF790C" w:rsidRDefault="00DF790C" w:rsidP="00DF790C">
            <w:pPr>
              <w:ind w:firstLine="0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 xml:space="preserve">- Criação e produção de registro sobre a história/pesquisa desenvolvida pelo grupo </w:t>
            </w:r>
          </w:p>
          <w:p w:rsidR="00DF790C" w:rsidRPr="00DF790C" w:rsidRDefault="00DF790C" w:rsidP="00DF790C">
            <w:pPr>
              <w:ind w:firstLine="0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 xml:space="preserve">  com disponibilização na internet; </w:t>
            </w:r>
          </w:p>
          <w:p w:rsidR="00DF790C" w:rsidRPr="00DF790C" w:rsidRDefault="00DF790C" w:rsidP="00DF790C">
            <w:pPr>
              <w:ind w:firstLine="0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- Capacitação de integrantes do grupo na área de gestão cultural; dentre outras.</w:t>
            </w:r>
          </w:p>
          <w:p w:rsidR="00DF790C" w:rsidRDefault="00BA7476" w:rsidP="00247BAB">
            <w:pPr>
              <w:ind w:firstLine="0"/>
              <w:rPr>
                <w:rFonts w:ascii="Arial" w:hAnsi="Arial" w:cs="Arial"/>
              </w:rPr>
            </w:pPr>
            <w:r w:rsidRPr="00DD1041">
              <w:rPr>
                <w:rFonts w:ascii="Arial" w:hAnsi="Arial" w:cs="Arial"/>
              </w:rPr>
              <w:t xml:space="preserve">- Ações livres </w:t>
            </w:r>
            <w:r w:rsidRPr="00437D41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outras ações com </w:t>
            </w:r>
            <w:r w:rsidRPr="00437D41">
              <w:rPr>
                <w:rFonts w:ascii="Arial" w:hAnsi="Arial" w:cs="Arial"/>
                <w:b/>
              </w:rPr>
              <w:t>qualquer formato não elencado acima</w:t>
            </w:r>
            <w:r>
              <w:rPr>
                <w:rFonts w:ascii="Arial" w:hAnsi="Arial" w:cs="Arial"/>
                <w:b/>
              </w:rPr>
              <w:t>, entram como mais uma ação a ser desenvolvida</w:t>
            </w:r>
            <w:r w:rsidRPr="00437D41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.</w:t>
            </w:r>
            <w:bookmarkStart w:id="2" w:name="_GoBack"/>
            <w:bookmarkEnd w:id="1"/>
            <w:bookmarkEnd w:id="2"/>
          </w:p>
        </w:tc>
      </w:tr>
    </w:tbl>
    <w:p w:rsidR="00DF790C" w:rsidRDefault="00DF790C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F790C" w:rsidTr="00F33F68">
        <w:tc>
          <w:tcPr>
            <w:tcW w:w="8644" w:type="dxa"/>
            <w:shd w:val="clear" w:color="auto" w:fill="F79646" w:themeFill="accent6"/>
          </w:tcPr>
          <w:p w:rsidR="00DF790C" w:rsidRDefault="00DF790C" w:rsidP="00247BAB">
            <w:pPr>
              <w:ind w:firstLine="0"/>
              <w:rPr>
                <w:rFonts w:ascii="Arial" w:hAnsi="Arial" w:cs="Arial"/>
              </w:rPr>
            </w:pPr>
            <w:r w:rsidRPr="00EB70C6">
              <w:rPr>
                <w:rFonts w:ascii="Arial" w:hAnsi="Arial" w:cs="Arial"/>
                <w:b/>
              </w:rPr>
              <w:t>d)</w:t>
            </w:r>
            <w:r>
              <w:rPr>
                <w:rFonts w:ascii="Arial" w:hAnsi="Arial" w:cs="Arial"/>
                <w:b/>
              </w:rPr>
              <w:t>Aquisição de lona ou de acessórios</w:t>
            </w:r>
          </w:p>
        </w:tc>
      </w:tr>
      <w:tr w:rsidR="00DF790C" w:rsidTr="00DF790C">
        <w:tc>
          <w:tcPr>
            <w:tcW w:w="8644" w:type="dxa"/>
          </w:tcPr>
          <w:p w:rsidR="00DF790C" w:rsidRDefault="00DF790C" w:rsidP="00247BAB">
            <w:pPr>
              <w:ind w:firstLine="0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 xml:space="preserve">Viabilizar a aquisição de lona circense ou acessórios, destinado </w:t>
            </w:r>
            <w:r w:rsidR="00463056">
              <w:rPr>
                <w:rFonts w:ascii="Arial" w:hAnsi="Arial" w:cs="Arial"/>
              </w:rPr>
              <w:t>a circos de pequeno porte (até 4</w:t>
            </w:r>
            <w:r w:rsidRPr="00DF790C">
              <w:rPr>
                <w:rFonts w:ascii="Arial" w:hAnsi="Arial" w:cs="Arial"/>
              </w:rPr>
              <w:t>00 lugares), sendo apenas para pessoas jurídicas.</w:t>
            </w:r>
          </w:p>
          <w:p w:rsidR="000C5BC6" w:rsidRDefault="000C5BC6" w:rsidP="00247BAB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DF790C" w:rsidRDefault="00DF790C" w:rsidP="00247BAB">
      <w:pPr>
        <w:ind w:firstLine="0"/>
        <w:rPr>
          <w:rFonts w:ascii="Arial" w:hAnsi="Arial" w:cs="Arial"/>
        </w:rPr>
      </w:pPr>
    </w:p>
    <w:p w:rsidR="00DF790C" w:rsidRPr="006F7E7C" w:rsidRDefault="00DF790C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3B3468">
      <w:pPr>
        <w:ind w:firstLine="0"/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4731F1" w:rsidRPr="000C45D5" w:rsidRDefault="004731F1" w:rsidP="004731F1">
      <w:pPr>
        <w:ind w:firstLine="0"/>
        <w:rPr>
          <w:rFonts w:ascii="Arial" w:hAnsi="Arial" w:cs="Arial"/>
        </w:rPr>
      </w:pPr>
    </w:p>
    <w:p w:rsidR="004731F1" w:rsidRDefault="004731F1" w:rsidP="004731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378"/>
        <w:gridCol w:w="1345"/>
        <w:gridCol w:w="2102"/>
        <w:gridCol w:w="957"/>
      </w:tblGrid>
      <w:tr w:rsidR="004731F1" w:rsidRPr="00AF6048" w:rsidTr="00522179">
        <w:tc>
          <w:tcPr>
            <w:tcW w:w="1938" w:type="dxa"/>
            <w:shd w:val="clear" w:color="auto" w:fill="95B3D7" w:themeFill="accent1" w:themeFillTint="99"/>
            <w:vAlign w:val="center"/>
          </w:tcPr>
          <w:p w:rsidR="004731F1" w:rsidRPr="00AF6048" w:rsidRDefault="004731F1" w:rsidP="000A35B2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78" w:type="dxa"/>
            <w:shd w:val="clear" w:color="auto" w:fill="95B3D7" w:themeFill="accent1" w:themeFillTint="99"/>
          </w:tcPr>
          <w:p w:rsidR="004731F1" w:rsidRDefault="004731F1" w:rsidP="000A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5" w:type="dxa"/>
            <w:shd w:val="clear" w:color="auto" w:fill="95B3D7" w:themeFill="accent1" w:themeFillTint="99"/>
            <w:vAlign w:val="center"/>
          </w:tcPr>
          <w:p w:rsidR="004731F1" w:rsidRPr="00AF6048" w:rsidRDefault="004731F1" w:rsidP="000A3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02" w:type="dxa"/>
            <w:shd w:val="clear" w:color="auto" w:fill="95B3D7" w:themeFill="accent1" w:themeFillTint="99"/>
            <w:vAlign w:val="center"/>
          </w:tcPr>
          <w:p w:rsidR="004731F1" w:rsidRPr="00AF6048" w:rsidRDefault="004731F1" w:rsidP="000A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4731F1" w:rsidRDefault="004731F1" w:rsidP="000A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 w:val="restart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Ações em circo</w:t>
            </w:r>
          </w:p>
        </w:tc>
        <w:tc>
          <w:tcPr>
            <w:tcW w:w="2378" w:type="dxa"/>
          </w:tcPr>
          <w:p w:rsidR="004731F1" w:rsidRPr="00DF790C" w:rsidRDefault="004731F1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Pr="00DF790C" w:rsidRDefault="004731F1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Módulo 1</w:t>
            </w:r>
          </w:p>
        </w:tc>
        <w:tc>
          <w:tcPr>
            <w:tcW w:w="2102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4731F1" w:rsidRPr="00DF790C" w:rsidRDefault="00965BA4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10%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4731F1" w:rsidRPr="00DF790C" w:rsidRDefault="004731F1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Pr="00DF790C" w:rsidRDefault="004731F1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Módulo 2</w:t>
            </w:r>
          </w:p>
        </w:tc>
        <w:tc>
          <w:tcPr>
            <w:tcW w:w="2102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R$ 80 mil</w:t>
            </w:r>
          </w:p>
        </w:tc>
        <w:tc>
          <w:tcPr>
            <w:tcW w:w="957" w:type="dxa"/>
          </w:tcPr>
          <w:p w:rsidR="004731F1" w:rsidRPr="00DF790C" w:rsidRDefault="00965BA4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8%</w:t>
            </w:r>
          </w:p>
        </w:tc>
      </w:tr>
      <w:tr w:rsidR="00E905F0" w:rsidRPr="00AF6048" w:rsidTr="000A35B2">
        <w:trPr>
          <w:trHeight w:val="516"/>
        </w:trPr>
        <w:tc>
          <w:tcPr>
            <w:tcW w:w="1938" w:type="dxa"/>
            <w:vMerge/>
          </w:tcPr>
          <w:p w:rsidR="00E905F0" w:rsidRPr="00DF790C" w:rsidRDefault="00E905F0" w:rsidP="007A7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E905F0" w:rsidRPr="00DF790C" w:rsidRDefault="00E905F0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02</w:t>
            </w:r>
          </w:p>
        </w:tc>
        <w:tc>
          <w:tcPr>
            <w:tcW w:w="1345" w:type="dxa"/>
          </w:tcPr>
          <w:p w:rsidR="00E905F0" w:rsidRPr="00DF790C" w:rsidRDefault="00E905F0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Módulo 3</w:t>
            </w:r>
          </w:p>
        </w:tc>
        <w:tc>
          <w:tcPr>
            <w:tcW w:w="2102" w:type="dxa"/>
          </w:tcPr>
          <w:p w:rsidR="00E905F0" w:rsidRPr="00DF790C" w:rsidRDefault="00E905F0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R$ 60 mil</w:t>
            </w:r>
          </w:p>
        </w:tc>
        <w:tc>
          <w:tcPr>
            <w:tcW w:w="957" w:type="dxa"/>
          </w:tcPr>
          <w:p w:rsidR="00E905F0" w:rsidRPr="00DF790C" w:rsidRDefault="00965BA4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12%</w:t>
            </w:r>
          </w:p>
        </w:tc>
      </w:tr>
      <w:tr w:rsidR="004731F1" w:rsidRPr="00AF6048" w:rsidTr="00522179">
        <w:trPr>
          <w:trHeight w:val="165"/>
        </w:trPr>
        <w:tc>
          <w:tcPr>
            <w:tcW w:w="7763" w:type="dxa"/>
            <w:gridSpan w:val="4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</w:tr>
      <w:tr w:rsidR="00463E3B" w:rsidRPr="00AF6048" w:rsidTr="000A35B2">
        <w:trPr>
          <w:trHeight w:val="790"/>
        </w:trPr>
        <w:tc>
          <w:tcPr>
            <w:tcW w:w="1938" w:type="dxa"/>
          </w:tcPr>
          <w:p w:rsidR="00DF790C" w:rsidRDefault="00DF790C" w:rsidP="007A7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Mostras</w:t>
            </w:r>
          </w:p>
          <w:p w:rsidR="00463E3B" w:rsidRPr="00DF790C" w:rsidRDefault="00463E3B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Festivais</w:t>
            </w:r>
          </w:p>
        </w:tc>
        <w:tc>
          <w:tcPr>
            <w:tcW w:w="2378" w:type="dxa"/>
          </w:tcPr>
          <w:p w:rsidR="00463E3B" w:rsidRPr="00DF790C" w:rsidRDefault="00E905F0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03</w:t>
            </w:r>
          </w:p>
        </w:tc>
        <w:tc>
          <w:tcPr>
            <w:tcW w:w="1345" w:type="dxa"/>
          </w:tcPr>
          <w:p w:rsidR="00463E3B" w:rsidRPr="00DF790C" w:rsidRDefault="00463E3B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Módulo 1</w:t>
            </w:r>
          </w:p>
        </w:tc>
        <w:tc>
          <w:tcPr>
            <w:tcW w:w="2102" w:type="dxa"/>
          </w:tcPr>
          <w:p w:rsidR="00463E3B" w:rsidRPr="00DF790C" w:rsidRDefault="00463E3B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463E3B" w:rsidRPr="00DF790C" w:rsidRDefault="00965BA4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30%</w:t>
            </w:r>
          </w:p>
        </w:tc>
      </w:tr>
      <w:tr w:rsidR="004731F1" w:rsidRPr="00AF6048" w:rsidTr="00522179">
        <w:trPr>
          <w:trHeight w:val="390"/>
        </w:trPr>
        <w:tc>
          <w:tcPr>
            <w:tcW w:w="7763" w:type="dxa"/>
            <w:gridSpan w:val="4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 w:val="restart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Manutenção de Grupos, trupes,escolas e companhias</w:t>
            </w:r>
          </w:p>
        </w:tc>
        <w:tc>
          <w:tcPr>
            <w:tcW w:w="2378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Pr="00DF790C" w:rsidRDefault="004731F1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Módulo 1</w:t>
            </w:r>
          </w:p>
        </w:tc>
        <w:tc>
          <w:tcPr>
            <w:tcW w:w="2102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4731F1" w:rsidRPr="00DF790C" w:rsidRDefault="00965BA4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10%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vMerge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01</w:t>
            </w:r>
          </w:p>
        </w:tc>
        <w:tc>
          <w:tcPr>
            <w:tcW w:w="1345" w:type="dxa"/>
          </w:tcPr>
          <w:p w:rsidR="004731F1" w:rsidRPr="00DF790C" w:rsidRDefault="004731F1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Módulo2</w:t>
            </w:r>
          </w:p>
        </w:tc>
        <w:tc>
          <w:tcPr>
            <w:tcW w:w="2102" w:type="dxa"/>
          </w:tcPr>
          <w:p w:rsidR="004731F1" w:rsidRPr="00DF790C" w:rsidRDefault="007A0F6A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R$ 6</w:t>
            </w:r>
            <w:r w:rsidR="004731F1" w:rsidRPr="00DF790C">
              <w:rPr>
                <w:rFonts w:ascii="Arial" w:hAnsi="Arial" w:cs="Arial"/>
              </w:rPr>
              <w:t>0 mil</w:t>
            </w:r>
          </w:p>
        </w:tc>
        <w:tc>
          <w:tcPr>
            <w:tcW w:w="957" w:type="dxa"/>
          </w:tcPr>
          <w:p w:rsidR="004731F1" w:rsidRPr="00DF790C" w:rsidRDefault="00965BA4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6%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:rsidR="004731F1" w:rsidRPr="00DF790C" w:rsidRDefault="004731F1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</w:tcPr>
          <w:p w:rsidR="004731F1" w:rsidRPr="00DF790C" w:rsidRDefault="00AB26B4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 xml:space="preserve">Aquisição de lona e ou </w:t>
            </w:r>
            <w:r w:rsidR="00B60557" w:rsidRPr="00DF790C">
              <w:rPr>
                <w:rFonts w:ascii="Arial" w:hAnsi="Arial" w:cs="Arial"/>
              </w:rPr>
              <w:t>de acessórios</w:t>
            </w:r>
          </w:p>
        </w:tc>
        <w:tc>
          <w:tcPr>
            <w:tcW w:w="2378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02</w:t>
            </w:r>
          </w:p>
        </w:tc>
        <w:tc>
          <w:tcPr>
            <w:tcW w:w="1345" w:type="dxa"/>
          </w:tcPr>
          <w:p w:rsidR="004731F1" w:rsidRPr="00DF790C" w:rsidRDefault="004731F1" w:rsidP="007A752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Módulo 01</w:t>
            </w:r>
          </w:p>
        </w:tc>
        <w:tc>
          <w:tcPr>
            <w:tcW w:w="2102" w:type="dxa"/>
          </w:tcPr>
          <w:p w:rsidR="004731F1" w:rsidRPr="00DF790C" w:rsidRDefault="004731F1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R$ 120 mil</w:t>
            </w:r>
          </w:p>
        </w:tc>
        <w:tc>
          <w:tcPr>
            <w:tcW w:w="957" w:type="dxa"/>
          </w:tcPr>
          <w:p w:rsidR="004731F1" w:rsidRPr="00DF790C" w:rsidRDefault="00965BA4" w:rsidP="007A7528">
            <w:pPr>
              <w:jc w:val="center"/>
              <w:rPr>
                <w:rFonts w:ascii="Arial" w:hAnsi="Arial" w:cs="Arial"/>
              </w:rPr>
            </w:pPr>
            <w:r w:rsidRPr="00DF790C">
              <w:rPr>
                <w:rFonts w:ascii="Arial" w:hAnsi="Arial" w:cs="Arial"/>
              </w:rPr>
              <w:t>24%</w:t>
            </w:r>
          </w:p>
        </w:tc>
      </w:tr>
      <w:tr w:rsidR="004731F1" w:rsidRPr="00AF6048" w:rsidTr="00522179">
        <w:trPr>
          <w:trHeight w:val="165"/>
        </w:trPr>
        <w:tc>
          <w:tcPr>
            <w:tcW w:w="1938" w:type="dxa"/>
            <w:shd w:val="clear" w:color="auto" w:fill="95B3D7" w:themeFill="accent1" w:themeFillTint="99"/>
          </w:tcPr>
          <w:p w:rsidR="00996E5B" w:rsidRDefault="00996E5B" w:rsidP="000A35B2">
            <w:pPr>
              <w:jc w:val="center"/>
              <w:rPr>
                <w:rFonts w:ascii="Arial" w:hAnsi="Arial" w:cs="Arial"/>
                <w:b/>
              </w:rPr>
            </w:pPr>
          </w:p>
          <w:p w:rsidR="004731F1" w:rsidRPr="00996E5B" w:rsidRDefault="004731F1" w:rsidP="000A35B2">
            <w:pPr>
              <w:jc w:val="center"/>
              <w:rPr>
                <w:rFonts w:ascii="Arial" w:hAnsi="Arial" w:cs="Arial"/>
                <w:b/>
              </w:rPr>
            </w:pPr>
            <w:r w:rsidRPr="00996E5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378" w:type="dxa"/>
            <w:shd w:val="clear" w:color="auto" w:fill="95B3D7" w:themeFill="accent1" w:themeFillTint="99"/>
          </w:tcPr>
          <w:p w:rsidR="00996E5B" w:rsidRDefault="00996E5B" w:rsidP="000A35B2">
            <w:pPr>
              <w:jc w:val="center"/>
              <w:rPr>
                <w:rFonts w:ascii="Arial" w:hAnsi="Arial" w:cs="Arial"/>
                <w:b/>
              </w:rPr>
            </w:pPr>
          </w:p>
          <w:p w:rsidR="004731F1" w:rsidRPr="00996E5B" w:rsidRDefault="00E905F0" w:rsidP="000A35B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996E5B">
              <w:rPr>
                <w:rFonts w:ascii="Arial" w:hAnsi="Arial" w:cs="Arial"/>
                <w:b/>
              </w:rPr>
              <w:t>11</w:t>
            </w:r>
            <w:r w:rsidR="004731F1" w:rsidRPr="00996E5B">
              <w:rPr>
                <w:rFonts w:ascii="Arial" w:hAnsi="Arial" w:cs="Arial"/>
                <w:b/>
              </w:rPr>
              <w:t xml:space="preserve"> projetos</w:t>
            </w:r>
          </w:p>
        </w:tc>
        <w:tc>
          <w:tcPr>
            <w:tcW w:w="1345" w:type="dxa"/>
            <w:shd w:val="clear" w:color="auto" w:fill="95B3D7" w:themeFill="accent1" w:themeFillTint="99"/>
          </w:tcPr>
          <w:p w:rsidR="004731F1" w:rsidRPr="00996E5B" w:rsidRDefault="004731F1" w:rsidP="000A35B2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  <w:shd w:val="clear" w:color="auto" w:fill="95B3D7" w:themeFill="accent1" w:themeFillTint="99"/>
          </w:tcPr>
          <w:p w:rsidR="00996E5B" w:rsidRDefault="00996E5B" w:rsidP="000A35B2">
            <w:pPr>
              <w:rPr>
                <w:rFonts w:ascii="Arial" w:hAnsi="Arial" w:cs="Arial"/>
                <w:b/>
              </w:rPr>
            </w:pPr>
          </w:p>
          <w:p w:rsidR="004731F1" w:rsidRPr="00996E5B" w:rsidRDefault="00522179" w:rsidP="000A35B2">
            <w:pPr>
              <w:rPr>
                <w:rFonts w:ascii="Arial" w:hAnsi="Arial" w:cs="Arial"/>
                <w:b/>
              </w:rPr>
            </w:pPr>
            <w:r w:rsidRPr="00996E5B">
              <w:rPr>
                <w:rFonts w:ascii="Arial" w:hAnsi="Arial" w:cs="Arial"/>
                <w:b/>
              </w:rPr>
              <w:t>R$ 1.000.000,00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996E5B" w:rsidRDefault="00996E5B" w:rsidP="000A35B2">
            <w:pPr>
              <w:rPr>
                <w:rFonts w:ascii="Arial" w:hAnsi="Arial" w:cs="Arial"/>
                <w:b/>
              </w:rPr>
            </w:pPr>
          </w:p>
          <w:p w:rsidR="004731F1" w:rsidRPr="00996E5B" w:rsidRDefault="002F2DAA" w:rsidP="000A35B2">
            <w:pPr>
              <w:rPr>
                <w:rFonts w:ascii="Arial" w:hAnsi="Arial" w:cs="Arial"/>
                <w:b/>
              </w:rPr>
            </w:pPr>
            <w:r w:rsidRPr="00996E5B">
              <w:rPr>
                <w:rFonts w:ascii="Arial" w:hAnsi="Arial" w:cs="Arial"/>
                <w:b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Default="00F670A8">
      <w:pPr>
        <w:rPr>
          <w:rFonts w:ascii="Arial" w:hAnsi="Arial" w:cs="Arial"/>
        </w:rPr>
      </w:pPr>
    </w:p>
    <w:p w:rsidR="00A87ACD" w:rsidRDefault="00A87ACD">
      <w:pPr>
        <w:rPr>
          <w:rFonts w:ascii="Arial" w:hAnsi="Arial" w:cs="Arial"/>
        </w:rPr>
      </w:pPr>
    </w:p>
    <w:p w:rsidR="00A87ACD" w:rsidRPr="006F7E7C" w:rsidRDefault="00A87ACD" w:rsidP="004E3704">
      <w:pPr>
        <w:ind w:firstLine="0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45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F50A27" w:rsidRPr="006F7E7C" w:rsidRDefault="00F50A27" w:rsidP="00F50A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F50A27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6F7E7C" w:rsidTr="004754BB">
        <w:trPr>
          <w:trHeight w:val="3690"/>
        </w:trPr>
        <w:tc>
          <w:tcPr>
            <w:tcW w:w="1809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96E5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0557" w:rsidRDefault="008F5C76" w:rsidP="00B60557">
            <w:pPr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AÇÕES</w:t>
            </w:r>
          </w:p>
          <w:p w:rsidR="00B60557" w:rsidRDefault="008F5C76" w:rsidP="00B60557">
            <w:pPr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</w:t>
            </w:r>
          </w:p>
          <w:p w:rsidR="00850B3A" w:rsidRPr="006F7E7C" w:rsidRDefault="008F5C76" w:rsidP="00B605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CIRCO</w:t>
            </w:r>
          </w:p>
        </w:tc>
        <w:tc>
          <w:tcPr>
            <w:tcW w:w="6845" w:type="dxa"/>
          </w:tcPr>
          <w:p w:rsidR="00A62451" w:rsidRDefault="00A62451" w:rsidP="00A624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F5511" w:rsidRPr="00FF5511" w:rsidRDefault="00FF5511" w:rsidP="00FF5511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A62451" w:rsidRPr="00FF5511" w:rsidRDefault="00A62451" w:rsidP="00A624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F5C76" w:rsidRPr="0096704C" w:rsidRDefault="0096704C" w:rsidP="0096704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E80F8E">
              <w:rPr>
                <w:rFonts w:ascii="Arial" w:hAnsi="Arial" w:cs="Arial"/>
                <w:sz w:val="18"/>
                <w:szCs w:val="18"/>
              </w:rPr>
              <w:t xml:space="preserve">Para todos: </w:t>
            </w:r>
            <w:r w:rsidR="00FF5511" w:rsidRPr="0096704C">
              <w:rPr>
                <w:rFonts w:ascii="Arial" w:hAnsi="Arial" w:cs="Arial"/>
                <w:sz w:val="18"/>
                <w:szCs w:val="18"/>
              </w:rPr>
              <w:t>D</w:t>
            </w:r>
            <w:r w:rsidR="008F5C76" w:rsidRPr="0096704C">
              <w:rPr>
                <w:rFonts w:ascii="Arial" w:hAnsi="Arial" w:cs="Arial"/>
                <w:sz w:val="18"/>
                <w:szCs w:val="18"/>
              </w:rPr>
              <w:t xml:space="preserve">escreva a proposta </w:t>
            </w:r>
            <w:r w:rsidR="00FF5511" w:rsidRPr="0096704C">
              <w:rPr>
                <w:rFonts w:ascii="Arial" w:hAnsi="Arial" w:cs="Arial"/>
                <w:b/>
                <w:sz w:val="18"/>
                <w:szCs w:val="18"/>
              </w:rPr>
              <w:t>detalhando sua importância e necessidade</w:t>
            </w:r>
            <w:r w:rsidR="00927F25" w:rsidRPr="0096704C">
              <w:rPr>
                <w:rFonts w:ascii="Arial" w:hAnsi="Arial" w:cs="Arial"/>
                <w:sz w:val="18"/>
                <w:szCs w:val="18"/>
              </w:rPr>
              <w:t xml:space="preserve"> com </w:t>
            </w:r>
            <w:r w:rsidR="008F5C76" w:rsidRPr="0096704C">
              <w:rPr>
                <w:rFonts w:ascii="Arial" w:hAnsi="Arial" w:cs="Arial"/>
                <w:sz w:val="18"/>
                <w:szCs w:val="18"/>
              </w:rPr>
              <w:t xml:space="preserve">argumentos que justifiquem a ação de capacitação (contribuição para a   </w:t>
            </w:r>
          </w:p>
          <w:p w:rsidR="008F5C76" w:rsidRPr="00FF5511" w:rsidRDefault="008F5C76" w:rsidP="008F5C7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F5511">
              <w:rPr>
                <w:rFonts w:ascii="Arial" w:hAnsi="Arial" w:cs="Arial"/>
                <w:sz w:val="18"/>
                <w:szCs w:val="18"/>
              </w:rPr>
              <w:t xml:space="preserve">formação artística e/ou técnica da(s) pessoa(s) envolvidas, benefícios para o  </w:t>
            </w:r>
          </w:p>
          <w:p w:rsidR="008F5C76" w:rsidRPr="00FF5511" w:rsidRDefault="008F5C76" w:rsidP="008F5C7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F5511">
              <w:rPr>
                <w:rFonts w:ascii="Arial" w:hAnsi="Arial" w:cs="Arial"/>
                <w:sz w:val="18"/>
                <w:szCs w:val="18"/>
              </w:rPr>
              <w:t xml:space="preserve">desenvolvimento da carreira a serem gerados com o projeto e retornos para o </w:t>
            </w:r>
            <w:r w:rsidR="00927F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511">
              <w:rPr>
                <w:rFonts w:ascii="Arial" w:hAnsi="Arial" w:cs="Arial"/>
                <w:sz w:val="18"/>
                <w:szCs w:val="18"/>
              </w:rPr>
              <w:t xml:space="preserve"> desenvolvimento cultural de Goiás); </w:t>
            </w:r>
          </w:p>
          <w:p w:rsidR="008F5C76" w:rsidRDefault="00927F25" w:rsidP="00927F25">
            <w:pPr>
              <w:tabs>
                <w:tab w:val="left" w:pos="4770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927F25" w:rsidRPr="00FF5511" w:rsidRDefault="00927F25" w:rsidP="00927F2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Projetos de Circulação - </w:t>
            </w:r>
          </w:p>
          <w:p w:rsidR="00927F25" w:rsidRPr="006F7E7C" w:rsidRDefault="00927F25" w:rsidP="00927F2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Plano de Circulação detalhado contendo:</w:t>
            </w:r>
          </w:p>
          <w:p w:rsidR="00927F25" w:rsidRPr="006F7E7C" w:rsidRDefault="00927F25" w:rsidP="00927F2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ações pretendidas;</w:t>
            </w:r>
          </w:p>
          <w:p w:rsidR="00927F25" w:rsidRPr="006F7E7C" w:rsidRDefault="00927F25" w:rsidP="00927F2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itinerário (cidades e espaços);</w:t>
            </w:r>
          </w:p>
          <w:p w:rsidR="00927F25" w:rsidRPr="006F7E7C" w:rsidRDefault="00927F25" w:rsidP="00927F2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número de participantes (entre artistas e técnicos);</w:t>
            </w:r>
          </w:p>
          <w:p w:rsidR="00927F25" w:rsidRDefault="00927F25" w:rsidP="00927F2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espaços</w:t>
            </w:r>
            <w:r w:rsidR="00483CC8">
              <w:rPr>
                <w:rFonts w:ascii="Arial" w:hAnsi="Arial" w:cs="Arial"/>
                <w:sz w:val="20"/>
                <w:szCs w:val="20"/>
              </w:rPr>
              <w:t xml:space="preserve"> de realização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as atividades.</w:t>
            </w:r>
          </w:p>
          <w:p w:rsidR="00927F25" w:rsidRDefault="00927F25" w:rsidP="00927F2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27F25" w:rsidRDefault="00927F25" w:rsidP="00927F2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Projetos de Formação/Capacitação Técnica </w:t>
            </w:r>
          </w:p>
          <w:p w:rsidR="008F5C76" w:rsidRDefault="00927F25" w:rsidP="008F5C7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80F8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0F8E" w:rsidRPr="006F7E7C">
              <w:rPr>
                <w:rFonts w:ascii="Arial" w:hAnsi="Arial" w:cs="Arial"/>
                <w:sz w:val="20"/>
                <w:szCs w:val="20"/>
              </w:rPr>
              <w:t>número de participantes (entre artistas e técnicos);</w:t>
            </w:r>
          </w:p>
          <w:p w:rsidR="00E80F8E" w:rsidRPr="00E80F8E" w:rsidRDefault="00E80F8E" w:rsidP="008F5C7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- ações de desdobramento do curso;</w:t>
            </w:r>
          </w:p>
          <w:p w:rsidR="00FF5511" w:rsidRPr="00FF5511" w:rsidRDefault="00FF5511" w:rsidP="008F5C7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F5511" w:rsidRPr="00FF5511" w:rsidRDefault="00FF5511" w:rsidP="00FF55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FF5511" w:rsidRPr="00FF5511" w:rsidRDefault="00FF5511" w:rsidP="008F5C7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F5511" w:rsidRDefault="00CA2727" w:rsidP="00FF551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="00927F25">
              <w:rPr>
                <w:rFonts w:ascii="Arial" w:hAnsi="Arial" w:cs="Arial"/>
                <w:sz w:val="18"/>
                <w:szCs w:val="18"/>
              </w:rPr>
              <w:t xml:space="preserve">Projetos de Circulação </w:t>
            </w:r>
          </w:p>
          <w:p w:rsidR="00927F25" w:rsidRDefault="00927F25" w:rsidP="00FF551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97F87">
              <w:rPr>
                <w:rFonts w:ascii="Arial" w:hAnsi="Arial" w:cs="Arial"/>
                <w:sz w:val="20"/>
                <w:szCs w:val="20"/>
              </w:rPr>
              <w:t xml:space="preserve">No caso de projetos de circulação, deverá ser enviado link </w:t>
            </w:r>
            <w:r>
              <w:rPr>
                <w:rFonts w:ascii="Arial" w:hAnsi="Arial" w:cs="Arial"/>
                <w:sz w:val="20"/>
                <w:szCs w:val="20"/>
              </w:rPr>
              <w:t xml:space="preserve">do espetáculo na íntegra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Vimeo</w:t>
            </w:r>
            <w:proofErr w:type="spellEnd"/>
            <w:r w:rsidRPr="00097F8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27F25" w:rsidRDefault="00927F25" w:rsidP="00FF551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27F25" w:rsidRPr="00E80F8E" w:rsidRDefault="00CA2727" w:rsidP="00FF551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="00E80F8E" w:rsidRPr="00E80F8E">
              <w:rPr>
                <w:rFonts w:ascii="Arial" w:hAnsi="Arial" w:cs="Arial"/>
                <w:sz w:val="20"/>
                <w:szCs w:val="20"/>
              </w:rPr>
              <w:t xml:space="preserve">Projetos </w:t>
            </w:r>
            <w:r w:rsidR="00FF5511" w:rsidRPr="00E80F8E">
              <w:rPr>
                <w:rFonts w:ascii="Arial" w:hAnsi="Arial" w:cs="Arial"/>
                <w:sz w:val="18"/>
                <w:szCs w:val="18"/>
              </w:rPr>
              <w:t>de formação</w:t>
            </w:r>
            <w:r w:rsidR="00E80F8E" w:rsidRPr="00E80F8E">
              <w:rPr>
                <w:rFonts w:ascii="Arial" w:hAnsi="Arial" w:cs="Arial"/>
                <w:sz w:val="18"/>
                <w:szCs w:val="18"/>
              </w:rPr>
              <w:t>/capacitação técnica e Seminários</w:t>
            </w:r>
            <w:r w:rsidR="00FF5511" w:rsidRPr="00E80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7F25" w:rsidRPr="00AB3113" w:rsidRDefault="00CA2727" w:rsidP="00927F2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</w:t>
            </w:r>
            <w:r w:rsidR="00487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7F25" w:rsidRPr="00AB3113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927F25" w:rsidRPr="00AB3113" w:rsidRDefault="00CA2727" w:rsidP="00927F2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 </w:t>
            </w:r>
            <w:r w:rsidR="00927F25" w:rsidRPr="00AB3113">
              <w:rPr>
                <w:rFonts w:ascii="Arial" w:hAnsi="Arial" w:cs="Arial"/>
                <w:sz w:val="18"/>
                <w:szCs w:val="18"/>
              </w:rPr>
              <w:t>Carta de aceite</w:t>
            </w:r>
            <w:r w:rsidR="00993E3D">
              <w:rPr>
                <w:rFonts w:ascii="Arial" w:hAnsi="Arial" w:cs="Arial"/>
                <w:sz w:val="18"/>
                <w:szCs w:val="18"/>
              </w:rPr>
              <w:t xml:space="preserve"> e currículo</w:t>
            </w:r>
            <w:r w:rsidR="00927F25" w:rsidRPr="00AB3113">
              <w:rPr>
                <w:rFonts w:ascii="Arial" w:hAnsi="Arial" w:cs="Arial"/>
                <w:sz w:val="18"/>
                <w:szCs w:val="18"/>
              </w:rPr>
              <w:t xml:space="preserve"> dos convidados.</w:t>
            </w:r>
          </w:p>
          <w:p w:rsidR="00927F25" w:rsidRPr="00122A4E" w:rsidRDefault="00CA2727" w:rsidP="00927F2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87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00C">
              <w:rPr>
                <w:rFonts w:ascii="Arial" w:hAnsi="Arial" w:cs="Arial"/>
                <w:sz w:val="18"/>
                <w:szCs w:val="18"/>
              </w:rPr>
              <w:t>-</w:t>
            </w:r>
            <w:r w:rsidR="00927F25">
              <w:rPr>
                <w:rFonts w:ascii="Arial" w:hAnsi="Arial" w:cs="Arial"/>
                <w:sz w:val="18"/>
                <w:szCs w:val="18"/>
              </w:rPr>
              <w:t>C</w:t>
            </w:r>
            <w:r w:rsidR="00927F25" w:rsidRPr="00AB3113">
              <w:rPr>
                <w:rFonts w:ascii="Arial" w:hAnsi="Arial" w:cs="Arial"/>
                <w:sz w:val="18"/>
                <w:szCs w:val="18"/>
              </w:rPr>
              <w:t>arta de anuência dos responsáveis pelos es</w:t>
            </w:r>
            <w:r w:rsidR="00927F25">
              <w:rPr>
                <w:rFonts w:ascii="Arial" w:hAnsi="Arial" w:cs="Arial"/>
                <w:sz w:val="18"/>
                <w:szCs w:val="18"/>
              </w:rPr>
              <w:t>paços de realização da proposta</w:t>
            </w:r>
            <w:r w:rsidR="00927F25" w:rsidRPr="00AB31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7F25" w:rsidRPr="00122A4E">
              <w:rPr>
                <w:rFonts w:ascii="Arial" w:hAnsi="Arial" w:cs="Arial"/>
                <w:sz w:val="18"/>
                <w:szCs w:val="18"/>
              </w:rPr>
              <w:t>contendo o val</w:t>
            </w:r>
            <w:r w:rsidR="0096704C" w:rsidRPr="00122A4E">
              <w:rPr>
                <w:rFonts w:ascii="Arial" w:hAnsi="Arial" w:cs="Arial"/>
                <w:sz w:val="18"/>
                <w:szCs w:val="18"/>
              </w:rPr>
              <w:t>or a ser cobrado (se for o caso</w:t>
            </w:r>
            <w:r w:rsidRPr="00122A4E">
              <w:rPr>
                <w:rFonts w:ascii="Arial" w:hAnsi="Arial" w:cs="Arial"/>
                <w:sz w:val="18"/>
                <w:szCs w:val="18"/>
              </w:rPr>
              <w:t>)</w:t>
            </w:r>
            <w:r w:rsidR="0096704C" w:rsidRPr="00122A4E">
              <w:rPr>
                <w:rFonts w:ascii="Arial" w:hAnsi="Arial" w:cs="Arial"/>
                <w:sz w:val="18"/>
                <w:szCs w:val="18"/>
              </w:rPr>
              <w:t>,</w:t>
            </w:r>
            <w:r w:rsidR="00927F25" w:rsidRPr="00122A4E">
              <w:rPr>
                <w:rFonts w:ascii="Arial" w:hAnsi="Arial" w:cs="Arial"/>
                <w:sz w:val="18"/>
                <w:szCs w:val="18"/>
              </w:rPr>
              <w:t xml:space="preserve"> quando a proposta for  </w:t>
            </w:r>
          </w:p>
          <w:p w:rsidR="00927F25" w:rsidRPr="00122A4E" w:rsidRDefault="00927F25" w:rsidP="00927F2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22A4E">
              <w:rPr>
                <w:rFonts w:ascii="Arial" w:hAnsi="Arial" w:cs="Arial"/>
                <w:sz w:val="18"/>
                <w:szCs w:val="18"/>
              </w:rPr>
              <w:t xml:space="preserve">fora do Estado de Goiás. Cidades de Goiás, a carta de anuência </w:t>
            </w:r>
            <w:proofErr w:type="gramStart"/>
            <w:r w:rsidRPr="00122A4E">
              <w:rPr>
                <w:rFonts w:ascii="Arial" w:hAnsi="Arial" w:cs="Arial"/>
                <w:sz w:val="18"/>
                <w:szCs w:val="18"/>
              </w:rPr>
              <w:t xml:space="preserve">será </w:t>
            </w:r>
            <w:r w:rsidR="00CA2727" w:rsidRPr="00122A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2A4E">
              <w:rPr>
                <w:rFonts w:ascii="Arial" w:hAnsi="Arial" w:cs="Arial"/>
                <w:sz w:val="18"/>
                <w:szCs w:val="18"/>
              </w:rPr>
              <w:t>necessária</w:t>
            </w:r>
            <w:proofErr w:type="gramEnd"/>
            <w:r w:rsidRPr="00122A4E">
              <w:rPr>
                <w:rFonts w:ascii="Arial" w:hAnsi="Arial" w:cs="Arial"/>
                <w:sz w:val="18"/>
                <w:szCs w:val="18"/>
              </w:rPr>
              <w:t xml:space="preserve"> após o projeto aprovado;</w:t>
            </w:r>
          </w:p>
          <w:p w:rsidR="00AC2A42" w:rsidRPr="00157299" w:rsidRDefault="00AC2A42" w:rsidP="00FF551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C76" w:rsidRPr="006F7E7C" w:rsidTr="00B60557">
        <w:trPr>
          <w:trHeight w:val="4716"/>
        </w:trPr>
        <w:tc>
          <w:tcPr>
            <w:tcW w:w="1809" w:type="dxa"/>
          </w:tcPr>
          <w:p w:rsidR="008F5C76" w:rsidRDefault="008F5C76" w:rsidP="008F5C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F5C76" w:rsidRDefault="008F5C76" w:rsidP="008F5C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F5C76" w:rsidRDefault="008F5C76" w:rsidP="008F5C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F5C76" w:rsidRDefault="008F5C76" w:rsidP="008F5C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F5C76" w:rsidRDefault="008F5C76" w:rsidP="008F5C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F5C76" w:rsidRDefault="008F5C76" w:rsidP="008F5C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F5C76" w:rsidRDefault="008F5C76" w:rsidP="008F5C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F5C76" w:rsidRPr="00B60557" w:rsidRDefault="008F5C76" w:rsidP="008F5C76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60557">
              <w:rPr>
                <w:rFonts w:ascii="Arial" w:hAnsi="Arial" w:cs="Arial"/>
                <w:b/>
              </w:rPr>
              <w:t>MOSTRA</w:t>
            </w:r>
            <w:r w:rsidR="00927F25">
              <w:rPr>
                <w:rFonts w:ascii="Arial" w:hAnsi="Arial" w:cs="Arial"/>
                <w:b/>
              </w:rPr>
              <w:t>S</w:t>
            </w:r>
          </w:p>
          <w:p w:rsidR="008F5C76" w:rsidRPr="00B60557" w:rsidRDefault="00927F25" w:rsidP="008F5C76">
            <w:pPr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FESTIVAIS</w:t>
            </w:r>
          </w:p>
          <w:p w:rsidR="008F5C76" w:rsidRPr="006F7E7C" w:rsidRDefault="008F5C76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8F5C76" w:rsidRPr="00157299" w:rsidRDefault="008F5C76" w:rsidP="008F5C7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C76" w:rsidRPr="00157299" w:rsidRDefault="008F5C76" w:rsidP="008F5C7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8F5C76" w:rsidRPr="00157299" w:rsidRDefault="008F5C76" w:rsidP="008F5C7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C76" w:rsidRPr="00157299" w:rsidRDefault="008F5C76" w:rsidP="008F5C76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Texto explicativo do evento e conceitos norteadores dos processos de seleção que definirão a programação e histórico do evento (histórico não será necessário para a primeira edição);</w:t>
            </w:r>
          </w:p>
          <w:p w:rsidR="008F5C76" w:rsidRPr="00157299" w:rsidRDefault="008F5C76" w:rsidP="008F5C76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 xml:space="preserve">Grade proposta para a programação do evento, especificando turnos/horários das atividades a serem oferecidas ao público; </w:t>
            </w:r>
          </w:p>
          <w:p w:rsidR="008F5C76" w:rsidRDefault="008F5C76" w:rsidP="008F5C76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Plano estratégico de divulgação das atividades;</w:t>
            </w:r>
          </w:p>
          <w:p w:rsidR="00E47099" w:rsidRPr="00157299" w:rsidRDefault="00E47099" w:rsidP="00E47099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O projeto</w:t>
            </w:r>
            <w:r>
              <w:rPr>
                <w:rFonts w:ascii="Arial" w:hAnsi="Arial" w:cs="Arial"/>
                <w:sz w:val="18"/>
                <w:szCs w:val="18"/>
              </w:rPr>
              <w:t xml:space="preserve"> prevendo atividades de ensino</w:t>
            </w:r>
            <w:r w:rsidR="00A769F1">
              <w:rPr>
                <w:rFonts w:ascii="Arial" w:hAnsi="Arial" w:cs="Arial"/>
                <w:sz w:val="18"/>
                <w:szCs w:val="18"/>
              </w:rPr>
              <w:t>, informar quais conteúdos serão abordados;</w:t>
            </w:r>
          </w:p>
          <w:p w:rsidR="00E47099" w:rsidRPr="00157299" w:rsidRDefault="00E47099" w:rsidP="00E47099">
            <w:pPr>
              <w:pStyle w:val="PargrafodaLista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F5C76" w:rsidRPr="00157299" w:rsidRDefault="008F5C76" w:rsidP="008F5C76">
            <w:pPr>
              <w:rPr>
                <w:rFonts w:ascii="Arial" w:hAnsi="Arial" w:cs="Arial"/>
                <w:sz w:val="18"/>
                <w:szCs w:val="18"/>
              </w:rPr>
            </w:pPr>
          </w:p>
          <w:p w:rsidR="008F5C76" w:rsidRPr="00157299" w:rsidRDefault="008F5C76" w:rsidP="008F5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8F5C76" w:rsidRPr="00157299" w:rsidRDefault="008F5C76" w:rsidP="008F5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C76" w:rsidRPr="00157299" w:rsidRDefault="008F5C76" w:rsidP="008F5C76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No caso de concurso ou certame competitivo que envolva a concessão de prêmios, é obrigatório anexar o regulamento, com definição dos critérios de julgamento e estipulando as premiações</w:t>
            </w:r>
          </w:p>
          <w:p w:rsidR="008F5C76" w:rsidRPr="00E47099" w:rsidRDefault="008F5C76" w:rsidP="008F5C76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E47099">
              <w:rPr>
                <w:rFonts w:ascii="Arial" w:hAnsi="Arial" w:cs="Arial"/>
                <w:sz w:val="18"/>
                <w:szCs w:val="18"/>
              </w:rPr>
              <w:t>Cartas de aceite da equipe de produção(Diretor Geral, Produtor, Curador, dentre outros);</w:t>
            </w:r>
          </w:p>
          <w:p w:rsidR="008F5C76" w:rsidRPr="00E47099" w:rsidRDefault="008F5C76" w:rsidP="008F5C76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7099">
              <w:rPr>
                <w:rFonts w:ascii="Arial" w:hAnsi="Arial" w:cs="Arial"/>
                <w:sz w:val="18"/>
                <w:szCs w:val="18"/>
              </w:rPr>
              <w:t>Currículo  com</w:t>
            </w:r>
            <w:proofErr w:type="gramEnd"/>
            <w:r w:rsidRPr="00E47099">
              <w:rPr>
                <w:rFonts w:ascii="Arial" w:hAnsi="Arial" w:cs="Arial"/>
                <w:sz w:val="18"/>
                <w:szCs w:val="18"/>
              </w:rPr>
              <w:t xml:space="preserve"> comprovação dos membros da equipe técnica</w:t>
            </w:r>
          </w:p>
          <w:p w:rsidR="008F5C76" w:rsidRPr="00E47099" w:rsidRDefault="008F5C76" w:rsidP="008F5C76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E47099">
              <w:rPr>
                <w:rFonts w:ascii="Arial" w:hAnsi="Arial" w:cs="Arial"/>
                <w:sz w:val="18"/>
                <w:szCs w:val="18"/>
              </w:rPr>
              <w:t xml:space="preserve">Caso o evento não esteja em sua primeira edição, anexar relatório detalhado e outros materiais ilustrativos das últimas três </w:t>
            </w:r>
            <w:proofErr w:type="gramStart"/>
            <w:r w:rsidRPr="00E47099">
              <w:rPr>
                <w:rFonts w:ascii="Arial" w:hAnsi="Arial" w:cs="Arial"/>
                <w:sz w:val="18"/>
                <w:szCs w:val="18"/>
              </w:rPr>
              <w:t>edições  anteriores</w:t>
            </w:r>
            <w:proofErr w:type="gramEnd"/>
            <w:r w:rsidRPr="00E47099">
              <w:rPr>
                <w:rFonts w:ascii="Arial" w:hAnsi="Arial" w:cs="Arial"/>
                <w:sz w:val="18"/>
                <w:szCs w:val="18"/>
              </w:rPr>
              <w:t xml:space="preserve"> (DVD com vídeos de registro, fotografias e clipagem das matérias publicadas sobre o evento), salvo quando da primeira ou segunda edição</w:t>
            </w:r>
          </w:p>
          <w:p w:rsidR="008F5C76" w:rsidRPr="00157299" w:rsidRDefault="008F5C76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A62451">
        <w:trPr>
          <w:trHeight w:val="4561"/>
        </w:trPr>
        <w:tc>
          <w:tcPr>
            <w:tcW w:w="1809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22D9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4754BB" w:rsidRDefault="004754BB" w:rsidP="00CB6066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754BB" w:rsidRDefault="004754BB" w:rsidP="00CB6066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850B3A" w:rsidRPr="00B60557" w:rsidRDefault="0000560B" w:rsidP="00CB6066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60557">
              <w:rPr>
                <w:rFonts w:ascii="Arial" w:hAnsi="Arial" w:cs="Arial"/>
                <w:b/>
              </w:rPr>
              <w:t>MANUTENÇÃO DE GRUPOS</w:t>
            </w:r>
            <w:r w:rsidR="00CB6066" w:rsidRPr="00B60557">
              <w:rPr>
                <w:rFonts w:ascii="Arial" w:hAnsi="Arial" w:cs="Arial"/>
                <w:b/>
              </w:rPr>
              <w:t>, TRUPES, ESCOLAS E COMPANHIAS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4754BB" w:rsidRDefault="004754BB" w:rsidP="00A62451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4BB" w:rsidRPr="00157299" w:rsidRDefault="004754BB" w:rsidP="004754BB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4754BB" w:rsidRDefault="004754B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754BB" w:rsidRDefault="004754BB" w:rsidP="004754B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4754BB">
              <w:rPr>
                <w:rFonts w:ascii="Arial" w:hAnsi="Arial" w:cs="Arial"/>
                <w:sz w:val="18"/>
                <w:szCs w:val="18"/>
              </w:rPr>
              <w:t>Histórico do grupo, trupe,</w:t>
            </w:r>
            <w:r>
              <w:rPr>
                <w:rFonts w:ascii="Arial" w:hAnsi="Arial" w:cs="Arial"/>
                <w:sz w:val="18"/>
                <w:szCs w:val="18"/>
              </w:rPr>
              <w:t xml:space="preserve"> escola ou companhia </w:t>
            </w:r>
            <w:r w:rsidRPr="00157299">
              <w:rPr>
                <w:rFonts w:ascii="Arial" w:hAnsi="Arial" w:cs="Arial"/>
                <w:sz w:val="18"/>
                <w:szCs w:val="18"/>
              </w:rPr>
              <w:t xml:space="preserve">e os motivos da </w:t>
            </w:r>
            <w:r w:rsidR="0076748A">
              <w:rPr>
                <w:rFonts w:ascii="Arial" w:hAnsi="Arial" w:cs="Arial"/>
                <w:sz w:val="18"/>
                <w:szCs w:val="18"/>
              </w:rPr>
              <w:t xml:space="preserve">necessidade da </w:t>
            </w:r>
            <w:r w:rsidRPr="00157299">
              <w:rPr>
                <w:rFonts w:ascii="Arial" w:hAnsi="Arial" w:cs="Arial"/>
                <w:sz w:val="18"/>
                <w:szCs w:val="18"/>
              </w:rPr>
              <w:t>manutenção</w:t>
            </w:r>
            <w:r w:rsidR="00A62451">
              <w:rPr>
                <w:rFonts w:ascii="Arial" w:hAnsi="Arial" w:cs="Arial"/>
                <w:sz w:val="18"/>
                <w:szCs w:val="18"/>
              </w:rPr>
              <w:t xml:space="preserve"> e comprovação que atua há mais de um ano (01 ano)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754BB" w:rsidRDefault="004754BB" w:rsidP="004754B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57299">
              <w:rPr>
                <w:rFonts w:ascii="Arial" w:hAnsi="Arial" w:cs="Arial"/>
                <w:sz w:val="18"/>
                <w:szCs w:val="18"/>
              </w:rPr>
              <w:t>s resultados esperados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157299">
              <w:rPr>
                <w:rFonts w:ascii="Arial" w:hAnsi="Arial" w:cs="Arial"/>
                <w:sz w:val="18"/>
                <w:szCs w:val="18"/>
              </w:rPr>
              <w:t>público-alvo das diferentes ações previstas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754BB" w:rsidRDefault="004754BB" w:rsidP="004754B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7299">
              <w:rPr>
                <w:rFonts w:ascii="Arial" w:hAnsi="Arial" w:cs="Arial"/>
                <w:sz w:val="18"/>
                <w:szCs w:val="18"/>
              </w:rPr>
              <w:t>escrição da estrutura do(s) espaço(s) de realização das atividades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16CB" w:rsidRDefault="009716CB" w:rsidP="009716C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Detalhamento das ações que serão propostas para a manutenção conforme exposto no texto da modalidade para ficar compreendido na avaliação o que se pretende realizar;</w:t>
            </w:r>
          </w:p>
          <w:p w:rsidR="009716CB" w:rsidRDefault="009716CB" w:rsidP="009716C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resultados das metas a alcançar</w:t>
            </w:r>
          </w:p>
          <w:p w:rsidR="004754BB" w:rsidRDefault="004754BB" w:rsidP="009716C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754BB" w:rsidRPr="00157299" w:rsidRDefault="004754BB" w:rsidP="004754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4754BB" w:rsidRPr="004754BB" w:rsidRDefault="004754BB" w:rsidP="004754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754BB" w:rsidRDefault="004754BB" w:rsidP="004754B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Portifólio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com </w:t>
            </w:r>
            <w:r w:rsidR="0009625C">
              <w:rPr>
                <w:rFonts w:ascii="Arial" w:hAnsi="Arial" w:cs="Arial"/>
                <w:sz w:val="18"/>
                <w:szCs w:val="18"/>
              </w:rPr>
              <w:t>as principais atividades já realizadas</w:t>
            </w:r>
            <w:r w:rsidR="00A62451">
              <w:rPr>
                <w:rFonts w:ascii="Arial" w:hAnsi="Arial" w:cs="Arial"/>
                <w:sz w:val="18"/>
                <w:szCs w:val="18"/>
              </w:rPr>
              <w:t xml:space="preserve"> pelo grupo, trupe, escola e companhia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22D95" w:rsidRDefault="00A62451" w:rsidP="004754B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resultados das</w:t>
            </w:r>
            <w:r w:rsidR="009716CB">
              <w:rPr>
                <w:rFonts w:ascii="Arial" w:hAnsi="Arial" w:cs="Arial"/>
                <w:sz w:val="18"/>
                <w:szCs w:val="18"/>
              </w:rPr>
              <w:t xml:space="preserve"> metas a alcançar</w:t>
            </w:r>
          </w:p>
          <w:p w:rsidR="004754BB" w:rsidRPr="00630C4B" w:rsidRDefault="009716CB" w:rsidP="00630C4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Carta a </w:t>
            </w:r>
            <w:r w:rsidR="004754BB">
              <w:rPr>
                <w:rFonts w:ascii="Arial" w:hAnsi="Arial" w:cs="Arial"/>
                <w:sz w:val="18"/>
                <w:szCs w:val="18"/>
              </w:rPr>
              <w:t>Currículo com comprovação dos membros fixos</w:t>
            </w:r>
            <w:r>
              <w:rPr>
                <w:rFonts w:ascii="Arial" w:hAnsi="Arial" w:cs="Arial"/>
                <w:sz w:val="18"/>
                <w:szCs w:val="18"/>
              </w:rPr>
              <w:t xml:space="preserve"> (ficha técnica)</w:t>
            </w:r>
            <w:r w:rsidR="004754BB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50B3A" w:rsidRPr="00157299" w:rsidRDefault="00850B3A" w:rsidP="004754B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B60557">
        <w:tc>
          <w:tcPr>
            <w:tcW w:w="1809" w:type="dxa"/>
          </w:tcPr>
          <w:p w:rsidR="00850B3A" w:rsidRPr="006F7E7C" w:rsidRDefault="00850B3A" w:rsidP="00B605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57299" w:rsidRDefault="00157299" w:rsidP="00B60557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157299" w:rsidRDefault="00157299" w:rsidP="00B60557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B60557" w:rsidRDefault="00B60557" w:rsidP="00B60557">
            <w:pPr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AQUISIÇÃ</w:t>
            </w:r>
            <w:r w:rsidR="00CB6066" w:rsidRPr="00B60557">
              <w:rPr>
                <w:rFonts w:ascii="Arial" w:hAnsi="Arial" w:cs="Arial"/>
                <w:b/>
              </w:rPr>
              <w:t>O DE LONA</w:t>
            </w:r>
          </w:p>
          <w:p w:rsidR="0000560B" w:rsidRPr="00B60557" w:rsidRDefault="00D82880" w:rsidP="00B60557">
            <w:pPr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850B3A" w:rsidRPr="006F7E7C" w:rsidRDefault="00B60557" w:rsidP="00B605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60557">
              <w:rPr>
                <w:rFonts w:ascii="Arial" w:hAnsi="Arial" w:cs="Arial"/>
                <w:b/>
              </w:rPr>
              <w:t>ACESSÓRIOS</w:t>
            </w:r>
          </w:p>
        </w:tc>
        <w:tc>
          <w:tcPr>
            <w:tcW w:w="6845" w:type="dxa"/>
          </w:tcPr>
          <w:p w:rsidR="00157299" w:rsidRPr="00157299" w:rsidRDefault="00157299" w:rsidP="00157299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7299" w:rsidRPr="00157299" w:rsidRDefault="00157299" w:rsidP="00157299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157299" w:rsidRPr="00157299" w:rsidRDefault="001572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C2A42" w:rsidRPr="00157299" w:rsidRDefault="00AC2A42" w:rsidP="008161F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161F6">
              <w:rPr>
                <w:rFonts w:ascii="Arial" w:hAnsi="Arial" w:cs="Arial"/>
                <w:sz w:val="18"/>
                <w:szCs w:val="18"/>
              </w:rPr>
              <w:t>Histórico do Circo;</w:t>
            </w:r>
          </w:p>
          <w:p w:rsidR="00850B3A" w:rsidRPr="00157299" w:rsidRDefault="00D07D6B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15729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157299" w:rsidRPr="00157299">
              <w:rPr>
                <w:rFonts w:ascii="Arial" w:hAnsi="Arial" w:cs="Arial"/>
                <w:sz w:val="18"/>
                <w:szCs w:val="18"/>
              </w:rPr>
              <w:t>Descrição do conjunto de ações artísticas realizadas no circo;</w:t>
            </w:r>
          </w:p>
          <w:p w:rsidR="00285633" w:rsidRDefault="00285633" w:rsidP="00681297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7299" w:rsidRPr="00157299" w:rsidRDefault="00157299" w:rsidP="001572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157299" w:rsidRPr="00157299" w:rsidRDefault="00157299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B6066" w:rsidRPr="00157299" w:rsidRDefault="00157299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c) Diagnóstico sobre o estado da lona e comprovação por fotos</w:t>
            </w:r>
            <w:r w:rsidR="008161F6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B6066" w:rsidRPr="00157299" w:rsidRDefault="00157299" w:rsidP="00CB606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E</w:t>
            </w:r>
            <w:r w:rsidRPr="00157299">
              <w:rPr>
                <w:rFonts w:ascii="Arial" w:hAnsi="Arial" w:cs="Arial"/>
                <w:sz w:val="18"/>
                <w:szCs w:val="18"/>
              </w:rPr>
              <w:t>specificações da lona e acessórios que se deseja adquirir</w:t>
            </w:r>
            <w:r w:rsidR="008161F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728" w:rsidRDefault="00943728" w:rsidP="00752D00">
      <w:r>
        <w:separator/>
      </w:r>
    </w:p>
  </w:endnote>
  <w:endnote w:type="continuationSeparator" w:id="0">
    <w:p w:rsidR="00943728" w:rsidRDefault="00943728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A4E" w:rsidRPr="00FC6E6F" w:rsidRDefault="00122A4E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122A4E" w:rsidRPr="00FC6E6F" w:rsidRDefault="00122A4E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122A4E" w:rsidRPr="00FC6E6F" w:rsidRDefault="00122A4E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</w:p>
  <w:p w:rsidR="00122A4E" w:rsidRDefault="00122A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728" w:rsidRDefault="00943728" w:rsidP="00752D00">
      <w:r>
        <w:separator/>
      </w:r>
    </w:p>
  </w:footnote>
  <w:footnote w:type="continuationSeparator" w:id="0">
    <w:p w:rsidR="00943728" w:rsidRDefault="00943728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A4E" w:rsidRDefault="00122A4E" w:rsidP="00752D00">
    <w:pPr>
      <w:pStyle w:val="Cabealho"/>
      <w:jc w:val="right"/>
    </w:pPr>
    <w:r w:rsidRPr="000E5704">
      <w:rPr>
        <w:noProof/>
        <w:lang w:eastAsia="pt-BR"/>
      </w:rPr>
      <w:drawing>
        <wp:inline distT="0" distB="0" distL="0" distR="0">
          <wp:extent cx="2582355" cy="619125"/>
          <wp:effectExtent l="19050" t="0" r="8445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7BA9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962"/>
    <w:multiLevelType w:val="hybridMultilevel"/>
    <w:tmpl w:val="BF56EB8E"/>
    <w:lvl w:ilvl="0" w:tplc="F662BC1A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003B"/>
    <w:multiLevelType w:val="hybridMultilevel"/>
    <w:tmpl w:val="D1BA6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9D5"/>
    <w:multiLevelType w:val="hybridMultilevel"/>
    <w:tmpl w:val="2CE25DD0"/>
    <w:lvl w:ilvl="0" w:tplc="01C8BC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3056"/>
    <w:multiLevelType w:val="hybridMultilevel"/>
    <w:tmpl w:val="6AFCA074"/>
    <w:lvl w:ilvl="0" w:tplc="377AC7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4157278"/>
    <w:multiLevelType w:val="hybridMultilevel"/>
    <w:tmpl w:val="BA665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03F60"/>
    <w:multiLevelType w:val="hybridMultilevel"/>
    <w:tmpl w:val="C1149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85055"/>
    <w:multiLevelType w:val="hybridMultilevel"/>
    <w:tmpl w:val="BF56EB8E"/>
    <w:lvl w:ilvl="0" w:tplc="F662BC1A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6C37F5"/>
    <w:multiLevelType w:val="hybridMultilevel"/>
    <w:tmpl w:val="B094B87C"/>
    <w:lvl w:ilvl="0" w:tplc="5380E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754A4A"/>
    <w:multiLevelType w:val="hybridMultilevel"/>
    <w:tmpl w:val="E53028AE"/>
    <w:lvl w:ilvl="0" w:tplc="6996FF2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7E54D8D"/>
    <w:multiLevelType w:val="hybridMultilevel"/>
    <w:tmpl w:val="C1149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F53F0"/>
    <w:multiLevelType w:val="hybridMultilevel"/>
    <w:tmpl w:val="C2168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902CF"/>
    <w:multiLevelType w:val="hybridMultilevel"/>
    <w:tmpl w:val="BA0283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3E8"/>
    <w:multiLevelType w:val="hybridMultilevel"/>
    <w:tmpl w:val="ECF29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20C0F"/>
    <w:multiLevelType w:val="hybridMultilevel"/>
    <w:tmpl w:val="498E3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24830"/>
    <w:multiLevelType w:val="hybridMultilevel"/>
    <w:tmpl w:val="DEEE08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E4D8B"/>
    <w:multiLevelType w:val="hybridMultilevel"/>
    <w:tmpl w:val="C8EED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17"/>
  </w:num>
  <w:num w:numId="13">
    <w:abstractNumId w:val="2"/>
  </w:num>
  <w:num w:numId="14">
    <w:abstractNumId w:val="8"/>
  </w:num>
  <w:num w:numId="15">
    <w:abstractNumId w:val="9"/>
  </w:num>
  <w:num w:numId="16">
    <w:abstractNumId w:val="6"/>
  </w:num>
  <w:num w:numId="17">
    <w:abstractNumId w:val="18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40E5D"/>
    <w:rsid w:val="00050DCF"/>
    <w:rsid w:val="000544A0"/>
    <w:rsid w:val="000607AB"/>
    <w:rsid w:val="000756D7"/>
    <w:rsid w:val="00091F5F"/>
    <w:rsid w:val="00092F46"/>
    <w:rsid w:val="0009625C"/>
    <w:rsid w:val="00097F87"/>
    <w:rsid w:val="000A35B2"/>
    <w:rsid w:val="000B74AD"/>
    <w:rsid w:val="000C5106"/>
    <w:rsid w:val="000C5BC6"/>
    <w:rsid w:val="000C7BA9"/>
    <w:rsid w:val="000D49BC"/>
    <w:rsid w:val="000E5704"/>
    <w:rsid w:val="000F1FC1"/>
    <w:rsid w:val="000F52BF"/>
    <w:rsid w:val="001227FC"/>
    <w:rsid w:val="00122A4E"/>
    <w:rsid w:val="00140A8F"/>
    <w:rsid w:val="00157299"/>
    <w:rsid w:val="0017136E"/>
    <w:rsid w:val="00192072"/>
    <w:rsid w:val="001920C3"/>
    <w:rsid w:val="001C7718"/>
    <w:rsid w:val="001D4D24"/>
    <w:rsid w:val="001D5678"/>
    <w:rsid w:val="001E294B"/>
    <w:rsid w:val="00200035"/>
    <w:rsid w:val="00247BAB"/>
    <w:rsid w:val="0028494A"/>
    <w:rsid w:val="00285633"/>
    <w:rsid w:val="002B40C2"/>
    <w:rsid w:val="002F2DAA"/>
    <w:rsid w:val="00324262"/>
    <w:rsid w:val="00326916"/>
    <w:rsid w:val="00352FFA"/>
    <w:rsid w:val="003B3468"/>
    <w:rsid w:val="003F6C36"/>
    <w:rsid w:val="00403D83"/>
    <w:rsid w:val="00463056"/>
    <w:rsid w:val="00463E3B"/>
    <w:rsid w:val="004731F1"/>
    <w:rsid w:val="004754BB"/>
    <w:rsid w:val="00483CC8"/>
    <w:rsid w:val="0048496C"/>
    <w:rsid w:val="00487599"/>
    <w:rsid w:val="004E000C"/>
    <w:rsid w:val="004E2815"/>
    <w:rsid w:val="004E3704"/>
    <w:rsid w:val="004F5899"/>
    <w:rsid w:val="005027C1"/>
    <w:rsid w:val="005108D7"/>
    <w:rsid w:val="00522179"/>
    <w:rsid w:val="00526C96"/>
    <w:rsid w:val="0053705E"/>
    <w:rsid w:val="005433FB"/>
    <w:rsid w:val="005542B9"/>
    <w:rsid w:val="005B3023"/>
    <w:rsid w:val="005C2C36"/>
    <w:rsid w:val="005D3D07"/>
    <w:rsid w:val="00621705"/>
    <w:rsid w:val="00630C4B"/>
    <w:rsid w:val="006459B4"/>
    <w:rsid w:val="00646BF3"/>
    <w:rsid w:val="00671C73"/>
    <w:rsid w:val="00681297"/>
    <w:rsid w:val="006B02BF"/>
    <w:rsid w:val="006B4AE9"/>
    <w:rsid w:val="006C7A01"/>
    <w:rsid w:val="006E68FB"/>
    <w:rsid w:val="006F7E7C"/>
    <w:rsid w:val="007215E9"/>
    <w:rsid w:val="00752D00"/>
    <w:rsid w:val="00753DD6"/>
    <w:rsid w:val="0076748A"/>
    <w:rsid w:val="00774617"/>
    <w:rsid w:val="00786C40"/>
    <w:rsid w:val="007872E4"/>
    <w:rsid w:val="007932BA"/>
    <w:rsid w:val="007A0F6A"/>
    <w:rsid w:val="007A7528"/>
    <w:rsid w:val="007B5C75"/>
    <w:rsid w:val="007D05F1"/>
    <w:rsid w:val="007D7918"/>
    <w:rsid w:val="007E2075"/>
    <w:rsid w:val="007F462D"/>
    <w:rsid w:val="008013A0"/>
    <w:rsid w:val="008161F6"/>
    <w:rsid w:val="00840D58"/>
    <w:rsid w:val="00850B3A"/>
    <w:rsid w:val="008A12D8"/>
    <w:rsid w:val="008F05A7"/>
    <w:rsid w:val="008F5C76"/>
    <w:rsid w:val="008F7051"/>
    <w:rsid w:val="00922D95"/>
    <w:rsid w:val="00927F25"/>
    <w:rsid w:val="00933D62"/>
    <w:rsid w:val="00943728"/>
    <w:rsid w:val="00965BA4"/>
    <w:rsid w:val="0096704C"/>
    <w:rsid w:val="009716CB"/>
    <w:rsid w:val="00985D15"/>
    <w:rsid w:val="00993E3D"/>
    <w:rsid w:val="00996E5B"/>
    <w:rsid w:val="009A0B28"/>
    <w:rsid w:val="009D0F76"/>
    <w:rsid w:val="009F375B"/>
    <w:rsid w:val="009F646C"/>
    <w:rsid w:val="00A07DF1"/>
    <w:rsid w:val="00A17BA9"/>
    <w:rsid w:val="00A33077"/>
    <w:rsid w:val="00A3578F"/>
    <w:rsid w:val="00A40F3D"/>
    <w:rsid w:val="00A55CF6"/>
    <w:rsid w:val="00A62451"/>
    <w:rsid w:val="00A74F2D"/>
    <w:rsid w:val="00A769F1"/>
    <w:rsid w:val="00A77BF1"/>
    <w:rsid w:val="00A87ACD"/>
    <w:rsid w:val="00A87AF8"/>
    <w:rsid w:val="00AB26B4"/>
    <w:rsid w:val="00AC2A42"/>
    <w:rsid w:val="00B02776"/>
    <w:rsid w:val="00B04611"/>
    <w:rsid w:val="00B44953"/>
    <w:rsid w:val="00B5471A"/>
    <w:rsid w:val="00B60557"/>
    <w:rsid w:val="00BA7476"/>
    <w:rsid w:val="00C02D80"/>
    <w:rsid w:val="00C0746A"/>
    <w:rsid w:val="00C216D9"/>
    <w:rsid w:val="00C70B2E"/>
    <w:rsid w:val="00C74FFC"/>
    <w:rsid w:val="00C76AE7"/>
    <w:rsid w:val="00CA2727"/>
    <w:rsid w:val="00CB6066"/>
    <w:rsid w:val="00D07D6B"/>
    <w:rsid w:val="00D220E3"/>
    <w:rsid w:val="00D341A6"/>
    <w:rsid w:val="00D604AC"/>
    <w:rsid w:val="00D82880"/>
    <w:rsid w:val="00D92EE0"/>
    <w:rsid w:val="00DA6054"/>
    <w:rsid w:val="00DF48B5"/>
    <w:rsid w:val="00DF790C"/>
    <w:rsid w:val="00E030E3"/>
    <w:rsid w:val="00E47099"/>
    <w:rsid w:val="00E47DB9"/>
    <w:rsid w:val="00E80F8E"/>
    <w:rsid w:val="00E905F0"/>
    <w:rsid w:val="00EB70C6"/>
    <w:rsid w:val="00EC7171"/>
    <w:rsid w:val="00EE46B6"/>
    <w:rsid w:val="00F33F68"/>
    <w:rsid w:val="00F50A27"/>
    <w:rsid w:val="00F670A8"/>
    <w:rsid w:val="00F7563A"/>
    <w:rsid w:val="00F9443F"/>
    <w:rsid w:val="00FB18DD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4A2C6-D872-4162-BBC7-2D76403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  <w:style w:type="paragraph" w:customStyle="1" w:styleId="Default">
    <w:name w:val="Default"/>
    <w:rsid w:val="00621705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1053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Acompanhamento  FAC</cp:lastModifiedBy>
  <cp:revision>123</cp:revision>
  <cp:lastPrinted>2016-04-26T13:12:00Z</cp:lastPrinted>
  <dcterms:created xsi:type="dcterms:W3CDTF">2016-04-18T14:50:00Z</dcterms:created>
  <dcterms:modified xsi:type="dcterms:W3CDTF">2018-01-01T18:52:00Z</dcterms:modified>
</cp:coreProperties>
</file>