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B5F08" w:rsidRDefault="002B5F08" w:rsidP="002B5F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2B5F08" w:rsidRDefault="002B5F08" w:rsidP="002B5F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Á CULTURA POPULAR 12/2017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A23669" w:rsidRPr="00AB1003" w:rsidRDefault="00A23669">
      <w:pPr>
        <w:rPr>
          <w:rFonts w:ascii="Arial" w:hAnsi="Arial" w:cs="Arial"/>
        </w:rPr>
      </w:pPr>
    </w:p>
    <w:p w:rsidR="000478A9" w:rsidRDefault="000478A9" w:rsidP="000478A9">
      <w:pPr>
        <w:ind w:firstLine="0"/>
        <w:rPr>
          <w:rFonts w:ascii="Arial" w:hAnsi="Arial" w:cs="Arial"/>
        </w:rPr>
      </w:pPr>
    </w:p>
    <w:p w:rsidR="000478A9" w:rsidRPr="002C15E6" w:rsidRDefault="002C15E6" w:rsidP="002C15E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478A9" w:rsidRPr="002C15E6">
        <w:rPr>
          <w:rFonts w:ascii="Arial" w:hAnsi="Arial" w:cs="Arial"/>
        </w:rPr>
        <w:t>Para fins deste Edita</w:t>
      </w:r>
      <w:r w:rsidR="00CF269C" w:rsidRPr="002C15E6">
        <w:rPr>
          <w:rFonts w:ascii="Arial" w:hAnsi="Arial" w:cs="Arial"/>
        </w:rPr>
        <w:t>l, serão aceitas inscrições de projetos de natureza:</w:t>
      </w:r>
    </w:p>
    <w:p w:rsidR="000478A9" w:rsidRDefault="000478A9" w:rsidP="000478A9">
      <w:pPr>
        <w:ind w:firstLine="0"/>
        <w:rPr>
          <w:rFonts w:ascii="Arial" w:hAnsi="Arial" w:cs="Arial"/>
        </w:rPr>
      </w:pPr>
    </w:p>
    <w:p w:rsidR="00A23669" w:rsidRPr="00CF269C" w:rsidRDefault="00534E43" w:rsidP="00CF26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3669" w:rsidRPr="00CF269C">
        <w:rPr>
          <w:rFonts w:ascii="Arial" w:hAnsi="Arial" w:cs="Arial"/>
        </w:rPr>
        <w:t>Manutenção</w:t>
      </w:r>
      <w:r w:rsidR="00CF269C">
        <w:rPr>
          <w:rFonts w:ascii="Arial" w:hAnsi="Arial" w:cs="Arial"/>
        </w:rPr>
        <w:t xml:space="preserve"> de mestres, grupos folclóricos, quadrilhas e de cultura popular;</w:t>
      </w:r>
    </w:p>
    <w:p w:rsidR="00A23669" w:rsidRPr="00CF269C" w:rsidRDefault="00534E43" w:rsidP="005F65D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3669" w:rsidRPr="00CF269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tudo para </w:t>
      </w:r>
      <w:r w:rsidR="005F65DB">
        <w:rPr>
          <w:rFonts w:ascii="Arial" w:hAnsi="Arial" w:cs="Arial"/>
        </w:rPr>
        <w:t>registro, salvaguarda, pesquisa,</w:t>
      </w:r>
      <w:r w:rsidR="00A23669" w:rsidRPr="00CF269C">
        <w:rPr>
          <w:rFonts w:ascii="Arial" w:hAnsi="Arial" w:cs="Arial"/>
        </w:rPr>
        <w:t xml:space="preserve"> publicações</w:t>
      </w:r>
      <w:r w:rsidR="005F65DB">
        <w:rPr>
          <w:rFonts w:ascii="Arial" w:hAnsi="Arial" w:cs="Arial"/>
        </w:rPr>
        <w:t>;</w:t>
      </w:r>
    </w:p>
    <w:p w:rsidR="00A23669" w:rsidRDefault="00534E43" w:rsidP="00CF26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3398">
        <w:rPr>
          <w:rFonts w:ascii="Arial" w:hAnsi="Arial" w:cs="Arial"/>
        </w:rPr>
        <w:t>Manifest</w:t>
      </w:r>
      <w:r w:rsidR="005F65DB">
        <w:rPr>
          <w:rFonts w:ascii="Arial" w:hAnsi="Arial" w:cs="Arial"/>
        </w:rPr>
        <w:t>ação popular e festas populares;</w:t>
      </w:r>
    </w:p>
    <w:p w:rsidR="0070542E" w:rsidRPr="005F65DB" w:rsidRDefault="005F65DB" w:rsidP="005F65DB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5F65DB">
        <w:rPr>
          <w:rFonts w:ascii="Arial" w:hAnsi="Arial" w:cs="Arial"/>
        </w:rPr>
        <w:t>Circulação de grupos ou conteúdo da cultura popular</w:t>
      </w:r>
      <w:r>
        <w:rPr>
          <w:rFonts w:ascii="Arial" w:hAnsi="Arial" w:cs="Arial"/>
        </w:rPr>
        <w:t>.</w:t>
      </w:r>
    </w:p>
    <w:p w:rsidR="0070542E" w:rsidRPr="00CF269C" w:rsidRDefault="0070542E" w:rsidP="00CF269C">
      <w:pPr>
        <w:ind w:firstLine="0"/>
        <w:rPr>
          <w:rFonts w:ascii="Arial" w:hAnsi="Arial" w:cs="Arial"/>
        </w:rPr>
      </w:pPr>
    </w:p>
    <w:p w:rsidR="00352FFA" w:rsidRPr="006F7E7C" w:rsidRDefault="00352FFA" w:rsidP="000478A9">
      <w:pPr>
        <w:ind w:firstLine="0"/>
        <w:rPr>
          <w:rFonts w:ascii="Arial" w:hAnsi="Arial" w:cs="Arial"/>
        </w:rPr>
      </w:pPr>
    </w:p>
    <w:p w:rsidR="00247BAB" w:rsidRPr="006F7E7C" w:rsidRDefault="00247BAB" w:rsidP="00483F2D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Default="00F670A8">
      <w:pPr>
        <w:rPr>
          <w:rFonts w:ascii="Arial" w:hAnsi="Arial" w:cs="Arial"/>
        </w:rPr>
      </w:pPr>
    </w:p>
    <w:p w:rsidR="00781A63" w:rsidRDefault="00781A63" w:rsidP="00781A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2367"/>
        <w:gridCol w:w="1338"/>
        <w:gridCol w:w="2137"/>
        <w:gridCol w:w="957"/>
      </w:tblGrid>
      <w:tr w:rsidR="00781A63" w:rsidRPr="00AF6048" w:rsidTr="00781A63">
        <w:tc>
          <w:tcPr>
            <w:tcW w:w="1921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6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38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37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781A63" w:rsidRPr="00AF6048" w:rsidTr="00781A63">
        <w:trPr>
          <w:trHeight w:val="165"/>
        </w:trPr>
        <w:tc>
          <w:tcPr>
            <w:tcW w:w="1921" w:type="dxa"/>
          </w:tcPr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</w:p>
          <w:p w:rsidR="00781A63" w:rsidRPr="00CF269C" w:rsidRDefault="00781A63" w:rsidP="0035237D">
            <w:pPr>
              <w:jc w:val="center"/>
              <w:rPr>
                <w:rFonts w:ascii="Arial" w:hAnsi="Arial" w:cs="Arial"/>
              </w:rPr>
            </w:pPr>
            <w:r w:rsidRPr="00CF269C">
              <w:rPr>
                <w:rFonts w:ascii="Arial" w:hAnsi="Arial" w:cs="Arial"/>
              </w:rPr>
              <w:t>Grande orçamento</w:t>
            </w:r>
          </w:p>
        </w:tc>
        <w:tc>
          <w:tcPr>
            <w:tcW w:w="2367" w:type="dxa"/>
          </w:tcPr>
          <w:p w:rsidR="00781A63" w:rsidRPr="00AF6048" w:rsidRDefault="00DC1D7E" w:rsidP="00727F9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38" w:type="dxa"/>
          </w:tcPr>
          <w:p w:rsidR="00781A63" w:rsidRPr="00AF6048" w:rsidRDefault="00781A63" w:rsidP="00727F9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137" w:type="dxa"/>
          </w:tcPr>
          <w:p w:rsidR="00781A63" w:rsidRPr="00AF6048" w:rsidRDefault="009111DB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781A63">
              <w:rPr>
                <w:rFonts w:ascii="Arial" w:hAnsi="Arial" w:cs="Arial"/>
              </w:rPr>
              <w:t>00 mil</w:t>
            </w:r>
          </w:p>
        </w:tc>
        <w:tc>
          <w:tcPr>
            <w:tcW w:w="957" w:type="dxa"/>
          </w:tcPr>
          <w:p w:rsidR="00781A63" w:rsidRDefault="00D94165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781A63">
              <w:rPr>
                <w:rFonts w:ascii="Arial" w:hAnsi="Arial" w:cs="Arial"/>
              </w:rPr>
              <w:t>%</w:t>
            </w:r>
          </w:p>
        </w:tc>
      </w:tr>
      <w:tr w:rsidR="00781A63" w:rsidRPr="00AF6048" w:rsidTr="00781A63">
        <w:trPr>
          <w:trHeight w:val="165"/>
        </w:trPr>
        <w:tc>
          <w:tcPr>
            <w:tcW w:w="7763" w:type="dxa"/>
            <w:gridSpan w:val="4"/>
          </w:tcPr>
          <w:p w:rsidR="00781A63" w:rsidRPr="00E2699C" w:rsidRDefault="00781A63" w:rsidP="00727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781A63" w:rsidRPr="00E2699C" w:rsidRDefault="00781A63" w:rsidP="00727F93">
            <w:pPr>
              <w:jc w:val="center"/>
              <w:rPr>
                <w:rFonts w:ascii="Arial" w:hAnsi="Arial" w:cs="Arial"/>
              </w:rPr>
            </w:pPr>
          </w:p>
        </w:tc>
      </w:tr>
      <w:tr w:rsidR="00781A63" w:rsidRPr="00AF6048" w:rsidTr="00781A63">
        <w:trPr>
          <w:trHeight w:val="390"/>
        </w:trPr>
        <w:tc>
          <w:tcPr>
            <w:tcW w:w="1921" w:type="dxa"/>
          </w:tcPr>
          <w:p w:rsidR="00781A63" w:rsidRPr="00CF269C" w:rsidRDefault="00781A63" w:rsidP="0035237D">
            <w:pPr>
              <w:jc w:val="center"/>
              <w:rPr>
                <w:rFonts w:ascii="Arial" w:hAnsi="Arial" w:cs="Arial"/>
              </w:rPr>
            </w:pPr>
            <w:r w:rsidRPr="00CF269C">
              <w:rPr>
                <w:rFonts w:ascii="Arial" w:hAnsi="Arial" w:cs="Arial"/>
              </w:rPr>
              <w:t>Médio orçamento</w:t>
            </w:r>
          </w:p>
        </w:tc>
        <w:tc>
          <w:tcPr>
            <w:tcW w:w="2367" w:type="dxa"/>
          </w:tcPr>
          <w:p w:rsidR="00781A63" w:rsidRPr="00AF6048" w:rsidRDefault="00DC1D7E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8" w:type="dxa"/>
          </w:tcPr>
          <w:p w:rsidR="00781A63" w:rsidRPr="00AF6048" w:rsidRDefault="00781A63" w:rsidP="00727F9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137" w:type="dxa"/>
          </w:tcPr>
          <w:p w:rsidR="00781A63" w:rsidRPr="00AF6048" w:rsidRDefault="009111DB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</w:t>
            </w:r>
            <w:r w:rsidR="00781A63"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781A63" w:rsidRDefault="00D94165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781A63">
              <w:rPr>
                <w:rFonts w:ascii="Arial" w:hAnsi="Arial" w:cs="Arial"/>
              </w:rPr>
              <w:t>%</w:t>
            </w:r>
          </w:p>
        </w:tc>
      </w:tr>
      <w:tr w:rsidR="009111DB" w:rsidRPr="00AF6048" w:rsidTr="00781A63">
        <w:trPr>
          <w:trHeight w:val="390"/>
        </w:trPr>
        <w:tc>
          <w:tcPr>
            <w:tcW w:w="1921" w:type="dxa"/>
          </w:tcPr>
          <w:p w:rsidR="009111DB" w:rsidRPr="00E173E5" w:rsidRDefault="009111DB" w:rsidP="0035237D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367" w:type="dxa"/>
          </w:tcPr>
          <w:p w:rsidR="009111DB" w:rsidRDefault="009111DB" w:rsidP="00727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111DB" w:rsidRDefault="009111DB" w:rsidP="00727F9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9111DB" w:rsidRDefault="009111DB" w:rsidP="00727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111DB" w:rsidRDefault="009111DB" w:rsidP="00727F93">
            <w:pPr>
              <w:jc w:val="center"/>
              <w:rPr>
                <w:rFonts w:ascii="Arial" w:hAnsi="Arial" w:cs="Arial"/>
              </w:rPr>
            </w:pPr>
          </w:p>
        </w:tc>
      </w:tr>
      <w:tr w:rsidR="009111DB" w:rsidRPr="00AF6048" w:rsidTr="00781A63">
        <w:trPr>
          <w:trHeight w:val="390"/>
        </w:trPr>
        <w:tc>
          <w:tcPr>
            <w:tcW w:w="1921" w:type="dxa"/>
          </w:tcPr>
          <w:p w:rsidR="009111DB" w:rsidRPr="00CF269C" w:rsidRDefault="00CF269C" w:rsidP="0035237D">
            <w:pPr>
              <w:jc w:val="center"/>
              <w:rPr>
                <w:rFonts w:ascii="Arial" w:hAnsi="Arial" w:cs="Arial"/>
              </w:rPr>
            </w:pPr>
            <w:r w:rsidRPr="00CF269C">
              <w:rPr>
                <w:rFonts w:ascii="Arial" w:hAnsi="Arial" w:cs="Arial"/>
              </w:rPr>
              <w:t>Pequeno orçamento</w:t>
            </w:r>
          </w:p>
        </w:tc>
        <w:tc>
          <w:tcPr>
            <w:tcW w:w="2367" w:type="dxa"/>
          </w:tcPr>
          <w:p w:rsidR="009111DB" w:rsidRDefault="009111DB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8" w:type="dxa"/>
          </w:tcPr>
          <w:p w:rsidR="009111DB" w:rsidRDefault="009111DB" w:rsidP="00727F9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137" w:type="dxa"/>
          </w:tcPr>
          <w:p w:rsidR="009111DB" w:rsidRDefault="009111DB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 mil</w:t>
            </w:r>
          </w:p>
        </w:tc>
        <w:tc>
          <w:tcPr>
            <w:tcW w:w="957" w:type="dxa"/>
          </w:tcPr>
          <w:p w:rsidR="009111DB" w:rsidRDefault="00D94165" w:rsidP="00727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27F93">
              <w:rPr>
                <w:rFonts w:ascii="Arial" w:hAnsi="Arial" w:cs="Arial"/>
              </w:rPr>
              <w:t>%</w:t>
            </w:r>
          </w:p>
        </w:tc>
      </w:tr>
      <w:tr w:rsidR="00781A63" w:rsidRPr="00AF6048" w:rsidTr="00781A63">
        <w:trPr>
          <w:trHeight w:val="390"/>
        </w:trPr>
        <w:tc>
          <w:tcPr>
            <w:tcW w:w="1921" w:type="dxa"/>
            <w:shd w:val="clear" w:color="auto" w:fill="95B3D7" w:themeFill="accent1" w:themeFillTint="99"/>
          </w:tcPr>
          <w:p w:rsidR="00781A63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67" w:type="dxa"/>
            <w:shd w:val="clear" w:color="auto" w:fill="95B3D7" w:themeFill="accent1" w:themeFillTint="99"/>
          </w:tcPr>
          <w:p w:rsidR="00781A63" w:rsidRDefault="00DC1D7E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bookmarkStart w:id="0" w:name="_GoBack"/>
            <w:bookmarkEnd w:id="0"/>
            <w:r w:rsidR="00781A63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38" w:type="dxa"/>
            <w:shd w:val="clear" w:color="auto" w:fill="95B3D7" w:themeFill="accent1" w:themeFillTint="99"/>
          </w:tcPr>
          <w:p w:rsidR="00781A63" w:rsidRDefault="00781A63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95B3D7" w:themeFill="accent1" w:themeFillTint="99"/>
          </w:tcPr>
          <w:p w:rsidR="00781A63" w:rsidRDefault="00D94165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R$ 1.3</w:t>
            </w:r>
            <w:r w:rsidR="00781A63">
              <w:rPr>
                <w:rFonts w:ascii="Arial" w:hAnsi="Arial" w:cs="Arial"/>
              </w:rPr>
              <w:t>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781A63" w:rsidRPr="006F7E7C" w:rsidRDefault="00781A63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Pr="006F7E7C" w:rsidRDefault="009459AE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6419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352FFA" w:rsidRDefault="00D94165" w:rsidP="00D94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D94165" w:rsidRPr="00D94165" w:rsidRDefault="00D94165" w:rsidP="00D94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B3A" w:rsidRPr="006F7E7C" w:rsidTr="0005020C">
        <w:trPr>
          <w:trHeight w:val="4716"/>
        </w:trPr>
        <w:tc>
          <w:tcPr>
            <w:tcW w:w="2235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478A9" w:rsidP="00047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MANIFESTAÇÃO POPULAR E FESTAS POPULARES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2C15E6" w:rsidRPr="00FF5511" w:rsidRDefault="002C15E6" w:rsidP="002C15E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352FFA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C15E6" w:rsidRDefault="002C15E6" w:rsidP="002C1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evento, histórico do evento (exceto para a primeira edição);</w:t>
            </w:r>
          </w:p>
          <w:p w:rsidR="00C914A5" w:rsidRPr="006F7E7C" w:rsidRDefault="00C914A5" w:rsidP="002C1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C15E6" w:rsidRDefault="00C914A5" w:rsidP="002C1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2C15E6" w:rsidRPr="006F7E7C">
              <w:rPr>
                <w:rFonts w:ascii="Arial" w:hAnsi="Arial" w:cs="Arial"/>
                <w:sz w:val="18"/>
                <w:szCs w:val="18"/>
              </w:rPr>
              <w:t>) Grade proposta para a programação do evento, especificando turnos/horários das atividades a serem oferecidas ao público;</w:t>
            </w:r>
          </w:p>
          <w:p w:rsidR="00C914A5" w:rsidRPr="006F7E7C" w:rsidRDefault="00C914A5" w:rsidP="002C1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C15E6" w:rsidRPr="006F7E7C" w:rsidRDefault="00C914A5" w:rsidP="002C1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C15E6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2C15E6" w:rsidRDefault="002C15E6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C15E6" w:rsidRPr="00FF5511" w:rsidRDefault="002C15E6" w:rsidP="002C15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914A5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="000F1FC1"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</w:t>
            </w:r>
            <w:proofErr w:type="spellStart"/>
            <w:r w:rsidR="000F1FC1" w:rsidRPr="006F7E7C">
              <w:rPr>
                <w:rFonts w:ascii="Arial" w:hAnsi="Arial" w:cs="Arial"/>
                <w:sz w:val="18"/>
                <w:szCs w:val="18"/>
              </w:rPr>
              <w:t>clip</w:t>
            </w:r>
            <w:r w:rsidR="009A4DB3">
              <w:rPr>
                <w:rFonts w:ascii="Arial" w:hAnsi="Arial" w:cs="Arial"/>
                <w:sz w:val="18"/>
                <w:szCs w:val="18"/>
              </w:rPr>
              <w:t>p</w:t>
            </w:r>
            <w:r w:rsidR="000F1FC1" w:rsidRPr="006F7E7C"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  <w:r w:rsidR="000F1FC1" w:rsidRPr="006F7E7C">
              <w:rPr>
                <w:rFonts w:ascii="Arial" w:hAnsi="Arial" w:cs="Arial"/>
                <w:sz w:val="18"/>
                <w:szCs w:val="18"/>
              </w:rPr>
              <w:t xml:space="preserve">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 xml:space="preserve">) cartas de aceite dos convidados (curadores, artistas, </w:t>
            </w:r>
            <w:proofErr w:type="spellStart"/>
            <w:r w:rsidR="00352FFA" w:rsidRPr="006F7E7C">
              <w:rPr>
                <w:rFonts w:ascii="Arial" w:hAnsi="Arial" w:cs="Arial"/>
                <w:sz w:val="18"/>
                <w:szCs w:val="18"/>
              </w:rPr>
              <w:t>oficineiros</w:t>
            </w:r>
            <w:proofErr w:type="spellEnd"/>
            <w:r w:rsidR="00352FFA" w:rsidRPr="006F7E7C">
              <w:rPr>
                <w:rFonts w:ascii="Arial" w:hAnsi="Arial" w:cs="Arial"/>
                <w:sz w:val="18"/>
                <w:szCs w:val="18"/>
              </w:rPr>
              <w:t>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C15E6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>o Formulário de Formação</w:t>
            </w:r>
            <w:r w:rsidR="002C15E6">
              <w:rPr>
                <w:rFonts w:ascii="Arial" w:hAnsi="Arial" w:cs="Arial"/>
                <w:sz w:val="18"/>
                <w:szCs w:val="18"/>
              </w:rPr>
              <w:t xml:space="preserve"> (ANEXO III)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  <w:r w:rsidR="002C15E6">
              <w:rPr>
                <w:rFonts w:ascii="Arial" w:hAnsi="Arial" w:cs="Arial"/>
                <w:sz w:val="18"/>
                <w:szCs w:val="18"/>
              </w:rPr>
              <w:t xml:space="preserve"> Para a tradição oral, basta a descrição;</w:t>
            </w:r>
          </w:p>
          <w:p w:rsidR="002C15E6" w:rsidRDefault="002C15E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05020C">
        <w:tc>
          <w:tcPr>
            <w:tcW w:w="2235" w:type="dxa"/>
          </w:tcPr>
          <w:p w:rsidR="00850B3A" w:rsidRPr="000478A9" w:rsidRDefault="00850B3A" w:rsidP="000478A9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4AD" w:rsidRPr="000478A9" w:rsidRDefault="000478A9" w:rsidP="00047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8A9">
              <w:rPr>
                <w:rFonts w:ascii="Arial" w:hAnsi="Arial" w:cs="Arial"/>
                <w:b/>
                <w:sz w:val="20"/>
                <w:szCs w:val="20"/>
              </w:rPr>
              <w:t>CIRCULAÇÃO DE GRUPOS OU CONTEÚDO DA CULTURA POPULAR</w:t>
            </w:r>
          </w:p>
          <w:p w:rsidR="00850B3A" w:rsidRPr="000478A9" w:rsidRDefault="00850B3A" w:rsidP="000478A9">
            <w:pPr>
              <w:spacing w:line="72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9" w:type="dxa"/>
          </w:tcPr>
          <w:p w:rsidR="00C914A5" w:rsidRPr="00FF5511" w:rsidRDefault="00C914A5" w:rsidP="00C914A5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Default="00C914A5" w:rsidP="00C914A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646BF3" w:rsidRPr="00C914A5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C914A5">
              <w:rPr>
                <w:rFonts w:ascii="Arial" w:hAnsi="Arial" w:cs="Arial"/>
                <w:sz w:val="18"/>
                <w:szCs w:val="18"/>
              </w:rPr>
              <w:t>rade</w:t>
            </w:r>
            <w:r w:rsidR="00646BF3" w:rsidRPr="00C914A5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850B3A" w:rsidRPr="00C914A5">
              <w:rPr>
                <w:rFonts w:ascii="Arial" w:hAnsi="Arial" w:cs="Arial"/>
                <w:sz w:val="18"/>
                <w:szCs w:val="18"/>
              </w:rPr>
              <w:t xml:space="preserve"> proposta</w:t>
            </w:r>
            <w:r w:rsidR="000478A9" w:rsidRPr="00C914A5">
              <w:rPr>
                <w:rFonts w:ascii="Arial" w:hAnsi="Arial" w:cs="Arial"/>
                <w:sz w:val="18"/>
                <w:szCs w:val="18"/>
              </w:rPr>
              <w:t xml:space="preserve"> para a programação da circulação;</w:t>
            </w:r>
          </w:p>
          <w:p w:rsidR="00C914A5" w:rsidRDefault="00C914A5" w:rsidP="00C914A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914A5" w:rsidRPr="006F7E7C" w:rsidRDefault="00C914A5" w:rsidP="00C914A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6F7E7C">
              <w:rPr>
                <w:rFonts w:ascii="Arial" w:hAnsi="Arial" w:cs="Arial"/>
                <w:sz w:val="20"/>
                <w:szCs w:val="20"/>
              </w:rPr>
              <w:t>- ações pretendidas;</w:t>
            </w:r>
          </w:p>
          <w:p w:rsidR="00C914A5" w:rsidRPr="006F7E7C" w:rsidRDefault="00C914A5" w:rsidP="00C914A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C914A5" w:rsidRPr="006F7E7C" w:rsidRDefault="00C914A5" w:rsidP="00C914A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C914A5" w:rsidRDefault="00C914A5" w:rsidP="00C914A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realização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C914A5" w:rsidRDefault="00C914A5" w:rsidP="00C914A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14A5" w:rsidRPr="00FF5511" w:rsidRDefault="00C914A5" w:rsidP="00C9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646BF3" w:rsidRPr="006F7E7C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C914A5" w:rsidRDefault="00C914A5" w:rsidP="00C914A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0B74AD" w:rsidRPr="00C914A5">
              <w:rPr>
                <w:rFonts w:ascii="Arial" w:hAnsi="Arial" w:cs="Arial"/>
                <w:sz w:val="18"/>
                <w:szCs w:val="18"/>
              </w:rPr>
              <w:t>Carta de aceit</w:t>
            </w:r>
            <w:r>
              <w:rPr>
                <w:rFonts w:ascii="Arial" w:hAnsi="Arial" w:cs="Arial"/>
                <w:sz w:val="18"/>
                <w:szCs w:val="18"/>
              </w:rPr>
              <w:t>e dos envolvidos;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C914A5" w:rsidRPr="00C914A5" w:rsidRDefault="00C914A5" w:rsidP="00C914A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C</w:t>
            </w:r>
            <w:r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contendo o val</w:t>
            </w:r>
            <w:r>
              <w:rPr>
                <w:rFonts w:ascii="Arial" w:hAnsi="Arial" w:cs="Arial"/>
                <w:sz w:val="18"/>
                <w:szCs w:val="18"/>
              </w:rPr>
              <w:t xml:space="preserve">or a ser cobrado (se for o caso), quando a proposta for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será</w:t>
            </w:r>
            <w:proofErr w:type="gramStart"/>
            <w:r w:rsidRPr="00AB31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0B74AD" w:rsidRPr="006F7E7C" w:rsidRDefault="000B74AD" w:rsidP="000B74AD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4AD" w:rsidRPr="00C914A5" w:rsidRDefault="003D1E59" w:rsidP="00C914A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914A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478A9" w:rsidRPr="00C914A5">
              <w:rPr>
                <w:rFonts w:ascii="Arial" w:hAnsi="Arial" w:cs="Arial"/>
                <w:sz w:val="18"/>
                <w:szCs w:val="18"/>
              </w:rPr>
              <w:t>apresentar fotos de atividades anteriores.</w:t>
            </w:r>
          </w:p>
        </w:tc>
      </w:tr>
      <w:tr w:rsidR="00850B3A" w:rsidRPr="006F7E7C" w:rsidTr="0005020C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0478A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911348" w:rsidRDefault="0000560B" w:rsidP="0080429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 xml:space="preserve">MANUTENÇÃO DE </w:t>
            </w:r>
            <w:r w:rsidR="000478A9">
              <w:rPr>
                <w:rFonts w:ascii="Arial" w:hAnsi="Arial" w:cs="Arial"/>
                <w:b/>
                <w:sz w:val="20"/>
                <w:szCs w:val="20"/>
              </w:rPr>
              <w:t>MESTRES</w:t>
            </w:r>
            <w:r w:rsidR="00804295">
              <w:rPr>
                <w:rFonts w:ascii="Arial" w:hAnsi="Arial" w:cs="Arial"/>
                <w:b/>
                <w:sz w:val="20"/>
                <w:szCs w:val="20"/>
              </w:rPr>
              <w:t>, GRUPOS FOLCLÓRICOS, QUADRILHAS E DE CULTURA POPULAR</w:t>
            </w:r>
          </w:p>
        </w:tc>
        <w:tc>
          <w:tcPr>
            <w:tcW w:w="6419" w:type="dxa"/>
          </w:tcPr>
          <w:p w:rsidR="00296F7C" w:rsidRPr="00FF5511" w:rsidRDefault="00296F7C" w:rsidP="00296F7C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F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F7E7C">
              <w:rPr>
                <w:rFonts w:ascii="Arial" w:hAnsi="Arial" w:cs="Arial"/>
                <w:sz w:val="18"/>
                <w:szCs w:val="18"/>
              </w:rPr>
              <w:t>- texto explicativo e os motivos da manutenção;</w:t>
            </w:r>
          </w:p>
          <w:p w:rsidR="00922D95" w:rsidRPr="006F7E7C" w:rsidRDefault="00296F7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296F7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478A9">
              <w:rPr>
                <w:rFonts w:ascii="Arial" w:hAnsi="Arial" w:cs="Arial"/>
                <w:sz w:val="18"/>
                <w:szCs w:val="18"/>
              </w:rPr>
              <w:t xml:space="preserve">  - histórico;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922D95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9924B0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924B0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5020C" w:rsidRPr="006F7E7C" w:rsidRDefault="0005020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05020C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7771FF" w:rsidRDefault="0070542E" w:rsidP="0070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1FF">
              <w:rPr>
                <w:rFonts w:ascii="Arial" w:hAnsi="Arial" w:cs="Arial"/>
                <w:b/>
                <w:sz w:val="20"/>
                <w:szCs w:val="20"/>
              </w:rPr>
              <w:t>ESTUDO PARA REGSITRO, SALVAGUARDA, PESQUISA E PUBLICAÇÕES</w:t>
            </w:r>
          </w:p>
        </w:tc>
        <w:tc>
          <w:tcPr>
            <w:tcW w:w="6419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92498" w:rsidRPr="00FF5511" w:rsidRDefault="00792498" w:rsidP="00792498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8D1964" w:rsidRDefault="008D196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(Livro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C2A42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6F7E7C">
              <w:rPr>
                <w:rFonts w:ascii="Arial" w:hAnsi="Arial" w:cs="Arial"/>
                <w:sz w:val="18"/>
                <w:szCs w:val="18"/>
              </w:rPr>
              <w:t>cursos</w:t>
            </w:r>
            <w:proofErr w:type="gramEnd"/>
            <w:r w:rsidRPr="006F7E7C">
              <w:rPr>
                <w:rFonts w:ascii="Arial" w:hAnsi="Arial" w:cs="Arial"/>
                <w:sz w:val="18"/>
                <w:szCs w:val="18"/>
              </w:rPr>
              <w:t>/oficinas,</w:t>
            </w:r>
            <w:r w:rsidR="0070218B">
              <w:rPr>
                <w:rFonts w:ascii="Arial" w:hAnsi="Arial" w:cs="Arial"/>
                <w:sz w:val="18"/>
                <w:szCs w:val="18"/>
              </w:rPr>
              <w:t xml:space="preserve"> pesquisa,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seminários, intercâm</w:t>
            </w:r>
            <w:r w:rsidR="00324262">
              <w:rPr>
                <w:rFonts w:ascii="Arial" w:hAnsi="Arial" w:cs="Arial"/>
                <w:sz w:val="18"/>
                <w:szCs w:val="18"/>
              </w:rPr>
              <w:t>bio, residências)</w:t>
            </w:r>
            <w:r w:rsidR="00C216D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2A42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92498" w:rsidRDefault="0079249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92498" w:rsidRPr="00FF5511" w:rsidRDefault="00792498" w:rsidP="007924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792498" w:rsidRPr="006F7E7C" w:rsidRDefault="0079249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D07D6B" w:rsidP="0070218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>Para projetos que envolvam formação, cursos/ofi</w:t>
            </w:r>
            <w:r w:rsidR="009924B0">
              <w:rPr>
                <w:rFonts w:ascii="Arial" w:hAnsi="Arial" w:cs="Arial"/>
                <w:sz w:val="18"/>
                <w:szCs w:val="18"/>
              </w:rPr>
              <w:t xml:space="preserve">cinas, seminários, intercâmbio,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residências, apresentar: </w:t>
            </w:r>
          </w:p>
          <w:p w:rsidR="001C7718" w:rsidRPr="006F7E7C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III.</w:t>
            </w:r>
          </w:p>
          <w:p w:rsidR="00C216D9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</w:t>
            </w:r>
            <w:r w:rsidR="0070218B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70218B"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 w:rsidR="0070218B"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="0070218B"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218B" w:rsidRPr="00122A4E">
              <w:rPr>
                <w:rFonts w:ascii="Arial" w:hAnsi="Arial" w:cs="Arial"/>
                <w:sz w:val="18"/>
                <w:szCs w:val="18"/>
              </w:rPr>
              <w:t>contendo o valor a ser cobrado (se for o caso),</w:t>
            </w:r>
            <w:r w:rsidR="0070218B">
              <w:rPr>
                <w:rFonts w:ascii="Arial" w:hAnsi="Arial" w:cs="Arial"/>
                <w:sz w:val="18"/>
                <w:szCs w:val="18"/>
              </w:rPr>
              <w:t xml:space="preserve"> quando a proposta for </w:t>
            </w:r>
            <w:r w:rsidR="0070218B" w:rsidRPr="00122A4E">
              <w:rPr>
                <w:rFonts w:ascii="Arial" w:hAnsi="Arial" w:cs="Arial"/>
                <w:sz w:val="18"/>
                <w:szCs w:val="18"/>
              </w:rPr>
              <w:t>fora do Estado de Goiás. Cidades de Goiás, a carta de anuência será</w:t>
            </w:r>
            <w:proofErr w:type="gramStart"/>
            <w:r w:rsidR="0070218B" w:rsidRPr="00122A4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70218B" w:rsidRPr="00122A4E">
              <w:rPr>
                <w:rFonts w:ascii="Arial" w:hAnsi="Arial" w:cs="Arial"/>
                <w:sz w:val="18"/>
                <w:szCs w:val="18"/>
              </w:rPr>
              <w:t>necessária após o projeto aprovado;</w:t>
            </w:r>
          </w:p>
          <w:p w:rsidR="0070218B" w:rsidRDefault="0070218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16D9" w:rsidRPr="006F7E7C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Para propostas de livro, inseri</w:t>
            </w:r>
            <w:r w:rsidR="00911348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o Boneco ou justificativa textual informando o conteúdo a ser publicado. (OBS: não poderá ser modificado o objeto do livro caso não seja encaminhado o boneco).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D1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D4" w:rsidRDefault="00A655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752D00" w:rsidRDefault="00752D0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D4" w:rsidRDefault="00A655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D4" w:rsidRDefault="00A655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D4" w:rsidRDefault="00A655D4" w:rsidP="00752D00">
    <w:pPr>
      <w:pStyle w:val="Cabealho"/>
      <w:jc w:val="right"/>
    </w:pPr>
  </w:p>
  <w:p w:rsidR="00752D00" w:rsidRDefault="009B03DC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72765" cy="60579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D4" w:rsidRDefault="00A655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3F4D"/>
    <w:multiLevelType w:val="hybridMultilevel"/>
    <w:tmpl w:val="7DCC8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630D"/>
    <w:multiLevelType w:val="hybridMultilevel"/>
    <w:tmpl w:val="EA544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C12E7"/>
    <w:multiLevelType w:val="hybridMultilevel"/>
    <w:tmpl w:val="FFE45D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959"/>
    <w:multiLevelType w:val="hybridMultilevel"/>
    <w:tmpl w:val="B3264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673BB"/>
    <w:multiLevelType w:val="hybridMultilevel"/>
    <w:tmpl w:val="F1E43E7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441AE"/>
    <w:rsid w:val="000478A9"/>
    <w:rsid w:val="0005020C"/>
    <w:rsid w:val="000607AB"/>
    <w:rsid w:val="00071A7A"/>
    <w:rsid w:val="00097F87"/>
    <w:rsid w:val="000B74AD"/>
    <w:rsid w:val="000E3398"/>
    <w:rsid w:val="000F1FC1"/>
    <w:rsid w:val="001227FC"/>
    <w:rsid w:val="00140A8F"/>
    <w:rsid w:val="00147A4C"/>
    <w:rsid w:val="0017136E"/>
    <w:rsid w:val="001920C3"/>
    <w:rsid w:val="001B37A7"/>
    <w:rsid w:val="001C7718"/>
    <w:rsid w:val="00200035"/>
    <w:rsid w:val="00247BAB"/>
    <w:rsid w:val="00296F7C"/>
    <w:rsid w:val="002B5F08"/>
    <w:rsid w:val="002C15E6"/>
    <w:rsid w:val="00324262"/>
    <w:rsid w:val="00340EC8"/>
    <w:rsid w:val="00352FFA"/>
    <w:rsid w:val="0035688A"/>
    <w:rsid w:val="003C4AE7"/>
    <w:rsid w:val="003D1E59"/>
    <w:rsid w:val="00403D83"/>
    <w:rsid w:val="00483F2D"/>
    <w:rsid w:val="004E2815"/>
    <w:rsid w:val="004F5899"/>
    <w:rsid w:val="00526C96"/>
    <w:rsid w:val="00534E43"/>
    <w:rsid w:val="005542B9"/>
    <w:rsid w:val="00597CBA"/>
    <w:rsid w:val="005B3023"/>
    <w:rsid w:val="005C2C36"/>
    <w:rsid w:val="005F3A60"/>
    <w:rsid w:val="005F65DB"/>
    <w:rsid w:val="00646BF3"/>
    <w:rsid w:val="006C7A01"/>
    <w:rsid w:val="006E68FB"/>
    <w:rsid w:val="006F7E7C"/>
    <w:rsid w:val="0070218B"/>
    <w:rsid w:val="0070542E"/>
    <w:rsid w:val="00727F93"/>
    <w:rsid w:val="00752D00"/>
    <w:rsid w:val="00753DD6"/>
    <w:rsid w:val="007771FF"/>
    <w:rsid w:val="00781A63"/>
    <w:rsid w:val="00792498"/>
    <w:rsid w:val="007932BA"/>
    <w:rsid w:val="007B5C75"/>
    <w:rsid w:val="007D7918"/>
    <w:rsid w:val="00804295"/>
    <w:rsid w:val="00840A34"/>
    <w:rsid w:val="00850B3A"/>
    <w:rsid w:val="008A12D8"/>
    <w:rsid w:val="008D1964"/>
    <w:rsid w:val="008F7051"/>
    <w:rsid w:val="009111DB"/>
    <w:rsid w:val="00911348"/>
    <w:rsid w:val="00922D95"/>
    <w:rsid w:val="009459AE"/>
    <w:rsid w:val="009924B0"/>
    <w:rsid w:val="009A0B28"/>
    <w:rsid w:val="009A4DB3"/>
    <w:rsid w:val="009B03DC"/>
    <w:rsid w:val="009B07C0"/>
    <w:rsid w:val="009D0F76"/>
    <w:rsid w:val="00A23669"/>
    <w:rsid w:val="00A26D66"/>
    <w:rsid w:val="00A3578F"/>
    <w:rsid w:val="00A40F3D"/>
    <w:rsid w:val="00A55CF6"/>
    <w:rsid w:val="00A655D4"/>
    <w:rsid w:val="00A74F2D"/>
    <w:rsid w:val="00A87AF8"/>
    <w:rsid w:val="00A87D43"/>
    <w:rsid w:val="00AA20B9"/>
    <w:rsid w:val="00AB1003"/>
    <w:rsid w:val="00AC2A42"/>
    <w:rsid w:val="00AF689C"/>
    <w:rsid w:val="00B02776"/>
    <w:rsid w:val="00B25B9F"/>
    <w:rsid w:val="00B85A36"/>
    <w:rsid w:val="00C02D80"/>
    <w:rsid w:val="00C216D9"/>
    <w:rsid w:val="00C70B2E"/>
    <w:rsid w:val="00C76AE7"/>
    <w:rsid w:val="00C77DAE"/>
    <w:rsid w:val="00C914A5"/>
    <w:rsid w:val="00CE65D2"/>
    <w:rsid w:val="00CE72C4"/>
    <w:rsid w:val="00CF269C"/>
    <w:rsid w:val="00D07D6B"/>
    <w:rsid w:val="00D220E3"/>
    <w:rsid w:val="00D77463"/>
    <w:rsid w:val="00D94165"/>
    <w:rsid w:val="00DC1D7E"/>
    <w:rsid w:val="00DE24B4"/>
    <w:rsid w:val="00E173E5"/>
    <w:rsid w:val="00E47DB9"/>
    <w:rsid w:val="00E850F9"/>
    <w:rsid w:val="00EC5BAB"/>
    <w:rsid w:val="00F0167E"/>
    <w:rsid w:val="00F670A8"/>
    <w:rsid w:val="00FF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C1583-F93B-4901-A39C-5170D7FE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sacha.mello</cp:lastModifiedBy>
  <cp:revision>85</cp:revision>
  <cp:lastPrinted>2016-04-26T13:12:00Z</cp:lastPrinted>
  <dcterms:created xsi:type="dcterms:W3CDTF">2016-04-18T14:50:00Z</dcterms:created>
  <dcterms:modified xsi:type="dcterms:W3CDTF">2017-12-18T12:36:00Z</dcterms:modified>
</cp:coreProperties>
</file>