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00" w:rsidRPr="009A0CF8" w:rsidRDefault="00752D00" w:rsidP="00D220E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850B3A" w:rsidRPr="009A0CF8" w:rsidRDefault="0000560B" w:rsidP="00D220E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9A0CF8">
        <w:rPr>
          <w:rFonts w:ascii="Arial" w:hAnsi="Arial" w:cs="Arial"/>
          <w:b/>
          <w:sz w:val="24"/>
          <w:szCs w:val="24"/>
        </w:rPr>
        <w:t>ANEXO</w:t>
      </w:r>
      <w:r w:rsidR="00646BF3" w:rsidRPr="009A0CF8">
        <w:rPr>
          <w:rFonts w:ascii="Arial" w:hAnsi="Arial" w:cs="Arial"/>
          <w:b/>
          <w:sz w:val="24"/>
          <w:szCs w:val="24"/>
        </w:rPr>
        <w:t xml:space="preserve"> I</w:t>
      </w:r>
    </w:p>
    <w:p w:rsidR="00D260E7" w:rsidRDefault="00D260E7" w:rsidP="00D260E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D260E7" w:rsidRDefault="00D260E7" w:rsidP="00D260E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DNINAMIZAÇÃO DE ESPAÇOS CULTURAIS 03/2017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B23834" w:rsidRPr="0072560A" w:rsidRDefault="00B23834" w:rsidP="00D260E7">
      <w:pPr>
        <w:ind w:firstLine="0"/>
        <w:rPr>
          <w:rFonts w:ascii="Arial" w:hAnsi="Arial" w:cs="Arial"/>
          <w:b/>
          <w:sz w:val="24"/>
          <w:szCs w:val="24"/>
        </w:rPr>
      </w:pPr>
    </w:p>
    <w:p w:rsidR="0011099F" w:rsidRPr="006F7E7C" w:rsidRDefault="0011099F" w:rsidP="0011099F">
      <w:pPr>
        <w:ind w:firstLine="0"/>
        <w:jc w:val="center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modalidades:</w:t>
      </w:r>
    </w:p>
    <w:p w:rsidR="00B23834" w:rsidRPr="0072560A" w:rsidRDefault="00B23834" w:rsidP="002E300C">
      <w:pPr>
        <w:ind w:firstLine="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1099F" w:rsidTr="0011099F">
        <w:tc>
          <w:tcPr>
            <w:tcW w:w="8644" w:type="dxa"/>
            <w:shd w:val="clear" w:color="auto" w:fill="F79646" w:themeFill="accent6"/>
          </w:tcPr>
          <w:p w:rsidR="0011099F" w:rsidRPr="0011099F" w:rsidRDefault="0011099F" w:rsidP="0011099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a) </w:t>
            </w:r>
            <w:r w:rsidRPr="0011099F">
              <w:rPr>
                <w:rFonts w:ascii="Arial" w:hAnsi="Arial" w:cs="Arial"/>
                <w:b/>
                <w:sz w:val="24"/>
                <w:szCs w:val="24"/>
              </w:rPr>
              <w:t>Programação em espaços culturais</w:t>
            </w:r>
            <w:r w:rsidR="00E12FE7">
              <w:rPr>
                <w:rFonts w:ascii="Arial" w:hAnsi="Arial" w:cs="Arial"/>
                <w:b/>
                <w:sz w:val="24"/>
                <w:szCs w:val="24"/>
              </w:rPr>
              <w:t xml:space="preserve"> públicos </w:t>
            </w:r>
            <w:r w:rsidR="00066CE9">
              <w:rPr>
                <w:rFonts w:ascii="Arial" w:hAnsi="Arial" w:cs="Arial"/>
                <w:b/>
                <w:sz w:val="24"/>
                <w:szCs w:val="24"/>
              </w:rPr>
              <w:t>ou</w:t>
            </w:r>
            <w:r w:rsidRPr="0011099F">
              <w:rPr>
                <w:rFonts w:ascii="Arial" w:hAnsi="Arial" w:cs="Arial"/>
                <w:b/>
                <w:sz w:val="24"/>
                <w:szCs w:val="24"/>
              </w:rPr>
              <w:t xml:space="preserve"> privados no Estado de Goiás.</w:t>
            </w:r>
          </w:p>
          <w:p w:rsidR="0011099F" w:rsidRDefault="0011099F" w:rsidP="0040265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99F" w:rsidTr="0011099F">
        <w:tc>
          <w:tcPr>
            <w:tcW w:w="8644" w:type="dxa"/>
          </w:tcPr>
          <w:p w:rsidR="0011099F" w:rsidRDefault="0011099F" w:rsidP="0011099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 xml:space="preserve">Apoiar propostas de dinamização de espaços culturais </w:t>
            </w:r>
            <w:r w:rsidR="00E12FE7">
              <w:rPr>
                <w:rFonts w:ascii="Arial" w:hAnsi="Arial" w:cs="Arial"/>
                <w:sz w:val="24"/>
                <w:szCs w:val="24"/>
              </w:rPr>
              <w:t xml:space="preserve">públicos </w:t>
            </w:r>
            <w:r w:rsidR="008C0CEC"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Pr="009A0CF8">
              <w:rPr>
                <w:rFonts w:ascii="Arial" w:hAnsi="Arial" w:cs="Arial"/>
                <w:sz w:val="24"/>
                <w:szCs w:val="24"/>
              </w:rPr>
              <w:t xml:space="preserve">privados no Estado da Goiás, através de uma programação regular durante um período mínimo de três meses e máximo de um ano, envolvendo atividades artístico-culturais e formativas, (espetáculos, shows, exposições, residências, seminários, palestras, dentre outros) para todos os públicos, </w:t>
            </w:r>
            <w:bookmarkStart w:id="0" w:name="_Hlk493171686"/>
            <w:r w:rsidRPr="009A0CF8">
              <w:rPr>
                <w:rFonts w:ascii="Arial" w:hAnsi="Arial" w:cs="Arial"/>
                <w:sz w:val="24"/>
                <w:szCs w:val="24"/>
              </w:rPr>
              <w:t>que inclua ações de mobilização e/ou de mediação</w:t>
            </w:r>
            <w:r w:rsidR="008C0CEC">
              <w:rPr>
                <w:rFonts w:ascii="Arial" w:hAnsi="Arial" w:cs="Arial"/>
                <w:sz w:val="24"/>
                <w:szCs w:val="24"/>
              </w:rPr>
              <w:t xml:space="preserve"> na região de entorno do espaço cultural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A0CF8">
              <w:rPr>
                <w:rFonts w:ascii="Arial" w:hAnsi="Arial" w:cs="Arial"/>
                <w:sz w:val="24"/>
                <w:szCs w:val="24"/>
              </w:rPr>
              <w:t xml:space="preserve"> e outras visando o fortalecimento, ampliação de público e desenvolvimento sustentável das atividades culturais</w:t>
            </w:r>
            <w:bookmarkEnd w:id="0"/>
            <w:r w:rsidRPr="009A0CF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0CEC" w:rsidRPr="009A0CF8" w:rsidRDefault="008C0CEC" w:rsidP="0011099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1099F" w:rsidRPr="00B60E7B" w:rsidRDefault="0011099F" w:rsidP="0011099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60E7B">
              <w:rPr>
                <w:rFonts w:ascii="Arial" w:hAnsi="Arial" w:cs="Arial"/>
                <w:sz w:val="24"/>
                <w:szCs w:val="24"/>
              </w:rPr>
              <w:t>Na proposta</w:t>
            </w:r>
            <w:r w:rsidR="008C0CEC">
              <w:rPr>
                <w:rFonts w:ascii="Arial" w:hAnsi="Arial" w:cs="Arial"/>
                <w:sz w:val="24"/>
                <w:szCs w:val="24"/>
              </w:rPr>
              <w:t>, o proponente</w:t>
            </w:r>
            <w:r w:rsidRPr="00B60E7B">
              <w:rPr>
                <w:rFonts w:ascii="Arial" w:hAnsi="Arial" w:cs="Arial"/>
                <w:sz w:val="24"/>
                <w:szCs w:val="24"/>
              </w:rPr>
              <w:t xml:space="preserve"> terá que incluir obrigatoriamente ao menos 06 oficinas culturais</w:t>
            </w:r>
            <w:r w:rsidR="008C0CEC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B60E7B">
              <w:rPr>
                <w:rFonts w:ascii="Arial" w:hAnsi="Arial" w:cs="Arial"/>
                <w:sz w:val="24"/>
                <w:szCs w:val="24"/>
              </w:rPr>
              <w:t>04h, voltadas ao grande público e ao menos uma programação para o público infantil.</w:t>
            </w:r>
          </w:p>
          <w:p w:rsidR="0011099F" w:rsidRDefault="0011099F" w:rsidP="0040265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3834" w:rsidRDefault="00B23834" w:rsidP="00402655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1099F" w:rsidTr="0011099F">
        <w:tc>
          <w:tcPr>
            <w:tcW w:w="8644" w:type="dxa"/>
            <w:shd w:val="clear" w:color="auto" w:fill="F79646" w:themeFill="accent6"/>
          </w:tcPr>
          <w:p w:rsidR="0011099F" w:rsidRPr="009A0CF8" w:rsidRDefault="0011099F" w:rsidP="0011099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b) </w:t>
            </w:r>
            <w:r w:rsidRPr="009A0CF8">
              <w:rPr>
                <w:rFonts w:ascii="Arial" w:hAnsi="Arial" w:cs="Arial"/>
                <w:b/>
                <w:sz w:val="24"/>
                <w:szCs w:val="24"/>
              </w:rPr>
              <w:t xml:space="preserve">Modernização ou estruturação de espaços culturais </w:t>
            </w:r>
            <w:r w:rsidR="00E12FE7">
              <w:rPr>
                <w:rFonts w:ascii="Arial" w:hAnsi="Arial" w:cs="Arial"/>
                <w:b/>
                <w:sz w:val="24"/>
                <w:szCs w:val="24"/>
              </w:rPr>
              <w:t xml:space="preserve">públicos </w:t>
            </w:r>
            <w:r w:rsidR="00066CE9">
              <w:rPr>
                <w:rFonts w:ascii="Arial" w:hAnsi="Arial" w:cs="Arial"/>
                <w:b/>
                <w:sz w:val="24"/>
                <w:szCs w:val="24"/>
              </w:rPr>
              <w:t xml:space="preserve">ou </w:t>
            </w:r>
            <w:r w:rsidRPr="009A0CF8">
              <w:rPr>
                <w:rFonts w:ascii="Arial" w:hAnsi="Arial" w:cs="Arial"/>
                <w:b/>
                <w:sz w:val="24"/>
                <w:szCs w:val="24"/>
              </w:rPr>
              <w:t>privados no Estado de Goiás.</w:t>
            </w:r>
          </w:p>
          <w:p w:rsidR="0011099F" w:rsidRDefault="0011099F" w:rsidP="0040265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99F" w:rsidTr="0011099F">
        <w:tc>
          <w:tcPr>
            <w:tcW w:w="8644" w:type="dxa"/>
          </w:tcPr>
          <w:p w:rsidR="0011099F" w:rsidRDefault="0011099F" w:rsidP="0011099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>Apoiar propostas</w:t>
            </w:r>
            <w:r w:rsidR="00162A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0CF8">
              <w:rPr>
                <w:rFonts w:ascii="Arial" w:hAnsi="Arial" w:cs="Arial"/>
                <w:sz w:val="24"/>
                <w:szCs w:val="24"/>
              </w:rPr>
              <w:t>pa</w:t>
            </w:r>
            <w:r>
              <w:rPr>
                <w:rFonts w:ascii="Arial" w:hAnsi="Arial" w:cs="Arial"/>
                <w:sz w:val="24"/>
                <w:szCs w:val="24"/>
              </w:rPr>
              <w:t>ra m</w:t>
            </w:r>
            <w:r w:rsidRPr="009A0CF8">
              <w:rPr>
                <w:rFonts w:ascii="Arial" w:hAnsi="Arial" w:cs="Arial"/>
                <w:sz w:val="24"/>
                <w:szCs w:val="24"/>
              </w:rPr>
              <w:t>odernizar o equipamento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cultural, podendo prever</w:t>
            </w:r>
            <w:r w:rsidRPr="009A0CF8">
              <w:rPr>
                <w:rFonts w:ascii="Arial" w:hAnsi="Arial" w:cs="Arial"/>
                <w:sz w:val="24"/>
                <w:szCs w:val="24"/>
              </w:rPr>
              <w:t xml:space="preserve"> a aquisição de equipamentos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técnicos </w:t>
            </w:r>
            <w:r w:rsidRPr="009A0CF8">
              <w:rPr>
                <w:rFonts w:ascii="Arial" w:hAnsi="Arial" w:cs="Arial"/>
                <w:sz w:val="24"/>
                <w:szCs w:val="24"/>
              </w:rPr>
              <w:t>para o funcionamento do espaço cultural ou voltado para o funcionamento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do mesmo (</w:t>
            </w:r>
            <w:r w:rsidRPr="009A0CF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tendimento ao espectador), </w:t>
            </w:r>
            <w:r w:rsidRPr="009A0CF8"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="00426766">
              <w:rPr>
                <w:rFonts w:ascii="Arial" w:hAnsi="Arial" w:cs="Arial"/>
                <w:sz w:val="24"/>
                <w:szCs w:val="24"/>
              </w:rPr>
              <w:t>p</w:t>
            </w:r>
            <w:r w:rsidRPr="009A0CF8">
              <w:rPr>
                <w:rFonts w:ascii="Arial" w:hAnsi="Arial" w:cs="Arial"/>
                <w:sz w:val="24"/>
                <w:szCs w:val="24"/>
              </w:rPr>
              <w:t>rojetos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estruturação para</w:t>
            </w:r>
            <w:r w:rsidRPr="009A0CF8">
              <w:rPr>
                <w:rFonts w:ascii="Arial" w:hAnsi="Arial" w:cs="Arial"/>
                <w:sz w:val="24"/>
                <w:szCs w:val="24"/>
              </w:rPr>
              <w:t xml:space="preserve"> melhorias no espaço físico (interno ou externo)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26766" w:rsidRPr="009A0CF8" w:rsidRDefault="00426766" w:rsidP="0011099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1099F" w:rsidRPr="009A0CF8" w:rsidRDefault="0011099F" w:rsidP="0011099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 xml:space="preserve">Para esta modalidade o proponente terá que apresentar </w:t>
            </w:r>
            <w:r w:rsidRPr="00C600A8">
              <w:rPr>
                <w:rFonts w:ascii="Arial" w:hAnsi="Arial" w:cs="Arial"/>
                <w:b/>
                <w:sz w:val="24"/>
                <w:szCs w:val="24"/>
              </w:rPr>
              <w:t>como contrapartida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A0CF8">
              <w:rPr>
                <w:rFonts w:ascii="Arial" w:hAnsi="Arial" w:cs="Arial"/>
                <w:sz w:val="24"/>
                <w:szCs w:val="24"/>
              </w:rPr>
              <w:t xml:space="preserve">um plano de ocupação </w:t>
            </w:r>
            <w:r>
              <w:rPr>
                <w:rFonts w:ascii="Arial" w:hAnsi="Arial" w:cs="Arial"/>
                <w:sz w:val="24"/>
                <w:szCs w:val="24"/>
              </w:rPr>
              <w:t xml:space="preserve">de no mínimo 03 meses </w:t>
            </w:r>
            <w:r w:rsidRPr="009A0CF8">
              <w:rPr>
                <w:rFonts w:ascii="Arial" w:hAnsi="Arial" w:cs="Arial"/>
                <w:sz w:val="24"/>
                <w:szCs w:val="24"/>
              </w:rPr>
              <w:t xml:space="preserve">do espaço que justifique o </w:t>
            </w:r>
            <w:r>
              <w:rPr>
                <w:rFonts w:ascii="Arial" w:hAnsi="Arial" w:cs="Arial"/>
                <w:sz w:val="24"/>
                <w:szCs w:val="24"/>
              </w:rPr>
              <w:t xml:space="preserve">investimento no espaço cultural e não poderá ser </w:t>
            </w:r>
            <w:r w:rsidR="00426766">
              <w:rPr>
                <w:rFonts w:ascii="Arial" w:hAnsi="Arial" w:cs="Arial"/>
                <w:sz w:val="24"/>
                <w:szCs w:val="24"/>
              </w:rPr>
              <w:t>utilizada verba do projeto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este fim.</w:t>
            </w:r>
          </w:p>
          <w:p w:rsidR="0011099F" w:rsidRDefault="0011099F" w:rsidP="0040265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2655" w:rsidRPr="009A0CF8" w:rsidRDefault="00402655" w:rsidP="00402655">
      <w:pPr>
        <w:ind w:firstLine="0"/>
        <w:rPr>
          <w:rFonts w:ascii="Arial" w:hAnsi="Arial" w:cs="Arial"/>
          <w:sz w:val="24"/>
          <w:szCs w:val="24"/>
        </w:rPr>
      </w:pPr>
    </w:p>
    <w:p w:rsidR="006700A8" w:rsidRDefault="006700A8" w:rsidP="00247BAB">
      <w:pPr>
        <w:ind w:firstLine="0"/>
        <w:rPr>
          <w:rFonts w:ascii="Arial" w:hAnsi="Arial" w:cs="Arial"/>
        </w:rPr>
      </w:pPr>
    </w:p>
    <w:p w:rsidR="00F670A8" w:rsidRPr="009A0CF8" w:rsidRDefault="002E300C" w:rsidP="002E300C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4.0. </w:t>
      </w:r>
      <w:r w:rsidR="00F670A8" w:rsidRPr="009A0CF8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C21120" w:rsidRPr="009A0CF8" w:rsidRDefault="00C21120" w:rsidP="00C21120">
      <w:pPr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024"/>
        <w:gridCol w:w="1378"/>
        <w:gridCol w:w="1985"/>
        <w:gridCol w:w="992"/>
      </w:tblGrid>
      <w:tr w:rsidR="00C21120" w:rsidRPr="009A0CF8" w:rsidTr="004D5E57">
        <w:tc>
          <w:tcPr>
            <w:tcW w:w="2518" w:type="dxa"/>
            <w:shd w:val="clear" w:color="auto" w:fill="95B3D7" w:themeFill="accent1" w:themeFillTint="99"/>
            <w:vAlign w:val="center"/>
          </w:tcPr>
          <w:p w:rsidR="00C21120" w:rsidRPr="009A0CF8" w:rsidRDefault="00C21120" w:rsidP="00477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CF8">
              <w:rPr>
                <w:rFonts w:ascii="Arial" w:hAnsi="Arial" w:cs="Arial"/>
                <w:b/>
                <w:sz w:val="24"/>
                <w:szCs w:val="24"/>
              </w:rPr>
              <w:t>Modalidades</w:t>
            </w:r>
          </w:p>
        </w:tc>
        <w:tc>
          <w:tcPr>
            <w:tcW w:w="2024" w:type="dxa"/>
            <w:shd w:val="clear" w:color="auto" w:fill="95B3D7" w:themeFill="accent1" w:themeFillTint="99"/>
          </w:tcPr>
          <w:p w:rsidR="00C21120" w:rsidRPr="009A0CF8" w:rsidRDefault="00C21120" w:rsidP="00477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CF8">
              <w:rPr>
                <w:rFonts w:ascii="Arial" w:hAnsi="Arial" w:cs="Arial"/>
                <w:b/>
                <w:sz w:val="24"/>
                <w:szCs w:val="24"/>
              </w:rPr>
              <w:t>Quantidade de projetos aprovados por modalidade</w:t>
            </w:r>
          </w:p>
        </w:tc>
        <w:tc>
          <w:tcPr>
            <w:tcW w:w="1378" w:type="dxa"/>
            <w:shd w:val="clear" w:color="auto" w:fill="95B3D7" w:themeFill="accent1" w:themeFillTint="99"/>
            <w:vAlign w:val="center"/>
          </w:tcPr>
          <w:p w:rsidR="00C21120" w:rsidRPr="009A0CF8" w:rsidRDefault="00C21120" w:rsidP="00477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CF8">
              <w:rPr>
                <w:rFonts w:ascii="Arial" w:hAnsi="Arial" w:cs="Arial"/>
                <w:b/>
                <w:sz w:val="24"/>
                <w:szCs w:val="24"/>
              </w:rPr>
              <w:t>Módulos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C21120" w:rsidRPr="009A0CF8" w:rsidRDefault="00C21120" w:rsidP="00477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CF8">
              <w:rPr>
                <w:rFonts w:ascii="Arial" w:hAnsi="Arial" w:cs="Arial"/>
                <w:b/>
                <w:sz w:val="24"/>
                <w:szCs w:val="24"/>
              </w:rPr>
              <w:t>Valor de cada prêmio por modalidade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C21120" w:rsidRPr="009A0CF8" w:rsidRDefault="00C21120" w:rsidP="00477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CF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bookmarkStart w:id="1" w:name="_GoBack"/>
        <w:bookmarkEnd w:id="1"/>
      </w:tr>
      <w:tr w:rsidR="003B11CC" w:rsidRPr="009A0CF8" w:rsidTr="004D5E57">
        <w:trPr>
          <w:trHeight w:val="667"/>
        </w:trPr>
        <w:tc>
          <w:tcPr>
            <w:tcW w:w="2518" w:type="dxa"/>
          </w:tcPr>
          <w:p w:rsidR="003B11CC" w:rsidRPr="009A0CF8" w:rsidRDefault="003B11CC" w:rsidP="0047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11CC" w:rsidRPr="002E300C" w:rsidRDefault="003B11CC" w:rsidP="002E300C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00C">
              <w:rPr>
                <w:rFonts w:ascii="Arial" w:hAnsi="Arial" w:cs="Arial"/>
                <w:sz w:val="24"/>
                <w:szCs w:val="24"/>
              </w:rPr>
              <w:t>Programação</w:t>
            </w:r>
            <w:r w:rsidR="00641F17" w:rsidRPr="002E300C">
              <w:rPr>
                <w:rFonts w:ascii="Arial" w:hAnsi="Arial" w:cs="Arial"/>
                <w:sz w:val="24"/>
                <w:szCs w:val="24"/>
              </w:rPr>
              <w:t xml:space="preserve"> em espaços culturais </w:t>
            </w:r>
            <w:r w:rsidR="00E12FE7">
              <w:rPr>
                <w:rFonts w:ascii="Arial" w:hAnsi="Arial" w:cs="Arial"/>
                <w:sz w:val="24"/>
                <w:szCs w:val="24"/>
              </w:rPr>
              <w:t xml:space="preserve">públicos </w:t>
            </w:r>
            <w:r w:rsidR="00050406"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="00641F17" w:rsidRPr="002E300C">
              <w:rPr>
                <w:rFonts w:ascii="Arial" w:hAnsi="Arial" w:cs="Arial"/>
                <w:sz w:val="24"/>
                <w:szCs w:val="24"/>
              </w:rPr>
              <w:t>privados</w:t>
            </w:r>
          </w:p>
          <w:p w:rsidR="003B11CC" w:rsidRPr="009A0CF8" w:rsidRDefault="003B11CC" w:rsidP="0047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:rsidR="003B11CC" w:rsidRPr="009A0CF8" w:rsidRDefault="003B11CC" w:rsidP="0047726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78" w:type="dxa"/>
          </w:tcPr>
          <w:p w:rsidR="003B11CC" w:rsidRPr="009A0CF8" w:rsidRDefault="003B11CC" w:rsidP="0047726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>Módulo 1</w:t>
            </w:r>
          </w:p>
        </w:tc>
        <w:tc>
          <w:tcPr>
            <w:tcW w:w="1985" w:type="dxa"/>
          </w:tcPr>
          <w:p w:rsidR="003B11CC" w:rsidRPr="009A0CF8" w:rsidRDefault="003B11CC" w:rsidP="0047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>R$ 100 mil</w:t>
            </w:r>
          </w:p>
        </w:tc>
        <w:tc>
          <w:tcPr>
            <w:tcW w:w="992" w:type="dxa"/>
          </w:tcPr>
          <w:p w:rsidR="003B11CC" w:rsidRPr="009A0CF8" w:rsidRDefault="003B11CC" w:rsidP="0047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C21120" w:rsidRPr="009A0CF8" w:rsidTr="004D5E57">
        <w:trPr>
          <w:trHeight w:val="165"/>
        </w:trPr>
        <w:tc>
          <w:tcPr>
            <w:tcW w:w="2518" w:type="dxa"/>
          </w:tcPr>
          <w:p w:rsidR="00C21120" w:rsidRPr="009A0CF8" w:rsidRDefault="00C21120" w:rsidP="0047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:rsidR="00C21120" w:rsidRPr="009A0CF8" w:rsidRDefault="00C21120" w:rsidP="0047726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1120" w:rsidRPr="009A0CF8" w:rsidRDefault="00C21120" w:rsidP="0047726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1120" w:rsidRPr="009A0CF8" w:rsidRDefault="00C21120" w:rsidP="0047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120" w:rsidRPr="009A0CF8" w:rsidRDefault="00C21120" w:rsidP="0047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120" w:rsidRPr="009A0CF8" w:rsidTr="004D5E57">
        <w:trPr>
          <w:trHeight w:val="165"/>
        </w:trPr>
        <w:tc>
          <w:tcPr>
            <w:tcW w:w="2518" w:type="dxa"/>
            <w:vMerge w:val="restart"/>
          </w:tcPr>
          <w:p w:rsidR="00C21120" w:rsidRPr="009A0CF8" w:rsidRDefault="00C21120" w:rsidP="0047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710C" w:rsidRDefault="00050406" w:rsidP="00050406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Modernização ou </w:t>
            </w:r>
            <w:r w:rsidR="009A0CF8" w:rsidRPr="002E300C">
              <w:rPr>
                <w:rFonts w:ascii="Arial" w:hAnsi="Arial" w:cs="Arial"/>
                <w:sz w:val="24"/>
                <w:szCs w:val="24"/>
              </w:rPr>
              <w:t>estruturação</w:t>
            </w:r>
          </w:p>
          <w:p w:rsidR="00050406" w:rsidRPr="00050406" w:rsidRDefault="00050406" w:rsidP="00E12FE7">
            <w:pPr>
              <w:ind w:lef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0406">
              <w:rPr>
                <w:rFonts w:ascii="Arial" w:hAnsi="Arial" w:cs="Arial"/>
                <w:sz w:val="24"/>
                <w:szCs w:val="24"/>
              </w:rPr>
              <w:t>em</w:t>
            </w:r>
            <w:proofErr w:type="gramEnd"/>
            <w:r w:rsidRPr="00050406">
              <w:rPr>
                <w:rFonts w:ascii="Arial" w:hAnsi="Arial" w:cs="Arial"/>
                <w:sz w:val="24"/>
                <w:szCs w:val="24"/>
              </w:rPr>
              <w:t xml:space="preserve"> espaços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FE7">
              <w:rPr>
                <w:rFonts w:ascii="Arial" w:hAnsi="Arial" w:cs="Arial"/>
                <w:sz w:val="24"/>
                <w:szCs w:val="24"/>
              </w:rPr>
              <w:t xml:space="preserve">culturais públicos </w:t>
            </w:r>
            <w:r w:rsidRPr="00050406">
              <w:rPr>
                <w:rFonts w:ascii="Arial" w:hAnsi="Arial" w:cs="Arial"/>
                <w:sz w:val="24"/>
                <w:szCs w:val="24"/>
              </w:rPr>
              <w:t>ou privados</w:t>
            </w:r>
          </w:p>
        </w:tc>
        <w:tc>
          <w:tcPr>
            <w:tcW w:w="2024" w:type="dxa"/>
          </w:tcPr>
          <w:p w:rsidR="00C21120" w:rsidRPr="009A0CF8" w:rsidRDefault="00C21120" w:rsidP="0047726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78" w:type="dxa"/>
          </w:tcPr>
          <w:p w:rsidR="00C21120" w:rsidRPr="009A0CF8" w:rsidRDefault="00C21120" w:rsidP="0047726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>Módulo 1</w:t>
            </w:r>
          </w:p>
        </w:tc>
        <w:tc>
          <w:tcPr>
            <w:tcW w:w="1985" w:type="dxa"/>
          </w:tcPr>
          <w:p w:rsidR="00C21120" w:rsidRPr="009A0CF8" w:rsidRDefault="003B11CC" w:rsidP="0047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>R$ 15</w:t>
            </w:r>
            <w:r w:rsidR="00C21120" w:rsidRPr="009A0CF8">
              <w:rPr>
                <w:rFonts w:ascii="Arial" w:hAnsi="Arial" w:cs="Arial"/>
                <w:sz w:val="24"/>
                <w:szCs w:val="24"/>
              </w:rPr>
              <w:t>0 mil</w:t>
            </w:r>
          </w:p>
        </w:tc>
        <w:tc>
          <w:tcPr>
            <w:tcW w:w="992" w:type="dxa"/>
          </w:tcPr>
          <w:p w:rsidR="00C21120" w:rsidRPr="009A0CF8" w:rsidRDefault="003B11CC" w:rsidP="0047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>30</w:t>
            </w:r>
            <w:r w:rsidR="00D30D06" w:rsidRPr="009A0CF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21120" w:rsidRPr="009A0CF8" w:rsidTr="004D5E57">
        <w:trPr>
          <w:trHeight w:val="165"/>
        </w:trPr>
        <w:tc>
          <w:tcPr>
            <w:tcW w:w="2518" w:type="dxa"/>
            <w:vMerge/>
          </w:tcPr>
          <w:p w:rsidR="00C21120" w:rsidRPr="009A0CF8" w:rsidRDefault="00C21120" w:rsidP="0047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:rsidR="00C21120" w:rsidRPr="009A0CF8" w:rsidRDefault="003B11CC" w:rsidP="0047726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78" w:type="dxa"/>
          </w:tcPr>
          <w:p w:rsidR="00C21120" w:rsidRPr="009A0CF8" w:rsidRDefault="00C21120" w:rsidP="0047726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>Módulo 2</w:t>
            </w:r>
          </w:p>
        </w:tc>
        <w:tc>
          <w:tcPr>
            <w:tcW w:w="1985" w:type="dxa"/>
          </w:tcPr>
          <w:p w:rsidR="00C21120" w:rsidRPr="009A0CF8" w:rsidRDefault="00C21120" w:rsidP="0047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>R$ 100 mil</w:t>
            </w:r>
          </w:p>
        </w:tc>
        <w:tc>
          <w:tcPr>
            <w:tcW w:w="992" w:type="dxa"/>
          </w:tcPr>
          <w:p w:rsidR="00C21120" w:rsidRPr="009A0CF8" w:rsidRDefault="003B11CC" w:rsidP="0047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CF8">
              <w:rPr>
                <w:rFonts w:ascii="Arial" w:hAnsi="Arial" w:cs="Arial"/>
                <w:sz w:val="24"/>
                <w:szCs w:val="24"/>
              </w:rPr>
              <w:t>20</w:t>
            </w:r>
            <w:r w:rsidR="00D30D06" w:rsidRPr="009A0CF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21120" w:rsidRPr="009A0CF8" w:rsidTr="004D5E57">
        <w:trPr>
          <w:trHeight w:val="165"/>
        </w:trPr>
        <w:tc>
          <w:tcPr>
            <w:tcW w:w="2518" w:type="dxa"/>
            <w:shd w:val="clear" w:color="auto" w:fill="95B3D7" w:themeFill="accent1" w:themeFillTint="99"/>
          </w:tcPr>
          <w:p w:rsidR="00C21120" w:rsidRPr="009A0CF8" w:rsidRDefault="00C21120" w:rsidP="00477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CF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024" w:type="dxa"/>
            <w:shd w:val="clear" w:color="auto" w:fill="95B3D7" w:themeFill="accent1" w:themeFillTint="99"/>
          </w:tcPr>
          <w:p w:rsidR="00C21120" w:rsidRPr="009A0CF8" w:rsidRDefault="0047726E" w:rsidP="0047726E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CF8"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C21120" w:rsidRPr="009A0CF8">
              <w:rPr>
                <w:rFonts w:ascii="Arial" w:hAnsi="Arial" w:cs="Arial"/>
                <w:b/>
                <w:sz w:val="24"/>
                <w:szCs w:val="24"/>
              </w:rPr>
              <w:t xml:space="preserve"> projetos</w:t>
            </w:r>
          </w:p>
        </w:tc>
        <w:tc>
          <w:tcPr>
            <w:tcW w:w="1378" w:type="dxa"/>
            <w:shd w:val="clear" w:color="auto" w:fill="95B3D7" w:themeFill="accent1" w:themeFillTint="99"/>
          </w:tcPr>
          <w:p w:rsidR="00C21120" w:rsidRPr="009A0CF8" w:rsidRDefault="00C21120" w:rsidP="0047726E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C21120" w:rsidRPr="009A0CF8" w:rsidRDefault="003B11CC" w:rsidP="00477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CF8">
              <w:rPr>
                <w:rFonts w:ascii="Arial" w:hAnsi="Arial" w:cs="Arial"/>
                <w:b/>
                <w:sz w:val="24"/>
                <w:szCs w:val="24"/>
              </w:rPr>
              <w:t>R$ 1.0</w:t>
            </w:r>
            <w:r w:rsidR="00C21120" w:rsidRPr="009A0CF8"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C21120" w:rsidRPr="009A0CF8" w:rsidRDefault="00D30D06" w:rsidP="00477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CF8"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</w:tr>
    </w:tbl>
    <w:p w:rsidR="00F670A8" w:rsidRPr="006F7E7C" w:rsidRDefault="00F670A8">
      <w:pPr>
        <w:rPr>
          <w:rFonts w:ascii="Arial" w:hAnsi="Arial" w:cs="Arial"/>
        </w:rPr>
      </w:pPr>
    </w:p>
    <w:p w:rsidR="006024F6" w:rsidRDefault="006024F6" w:rsidP="00194469">
      <w:pPr>
        <w:ind w:firstLine="0"/>
        <w:rPr>
          <w:rFonts w:ascii="Arial" w:hAnsi="Arial" w:cs="Arial"/>
        </w:rPr>
      </w:pPr>
    </w:p>
    <w:p w:rsidR="006024F6" w:rsidRDefault="006024F6" w:rsidP="00194469">
      <w:pPr>
        <w:ind w:firstLine="0"/>
        <w:rPr>
          <w:rFonts w:ascii="Arial" w:hAnsi="Arial" w:cs="Arial"/>
        </w:rPr>
      </w:pPr>
    </w:p>
    <w:p w:rsidR="00B85DBA" w:rsidRPr="006F7E7C" w:rsidRDefault="00B85DBA" w:rsidP="00B85DB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5.0. </w:t>
      </w:r>
      <w:r w:rsidRPr="006F7E7C">
        <w:rPr>
          <w:rFonts w:ascii="Arial" w:hAnsi="Arial" w:cs="Arial"/>
          <w:b/>
          <w:sz w:val="24"/>
          <w:szCs w:val="24"/>
        </w:rPr>
        <w:t>Quadro de documentação</w:t>
      </w:r>
      <w:r>
        <w:rPr>
          <w:rFonts w:ascii="Arial" w:hAnsi="Arial" w:cs="Arial"/>
          <w:b/>
          <w:sz w:val="24"/>
          <w:szCs w:val="24"/>
        </w:rPr>
        <w:t xml:space="preserve"> do projeto</w:t>
      </w:r>
      <w:r w:rsidRPr="006F7E7C">
        <w:rPr>
          <w:rFonts w:ascii="Arial" w:hAnsi="Arial" w:cs="Arial"/>
          <w:b/>
          <w:sz w:val="24"/>
          <w:szCs w:val="24"/>
        </w:rPr>
        <w:t xml:space="preserve"> referente a cada modalidade</w:t>
      </w:r>
      <w:r>
        <w:rPr>
          <w:rFonts w:ascii="Arial" w:hAnsi="Arial" w:cs="Arial"/>
          <w:b/>
          <w:sz w:val="24"/>
          <w:szCs w:val="24"/>
        </w:rPr>
        <w:t>.</w:t>
      </w:r>
    </w:p>
    <w:p w:rsidR="009F281A" w:rsidRPr="006F7E7C" w:rsidRDefault="009F281A" w:rsidP="0042710C">
      <w:pPr>
        <w:ind w:firstLine="0"/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9322" w:type="dxa"/>
        <w:tblLayout w:type="fixed"/>
        <w:tblLook w:val="04A0"/>
      </w:tblPr>
      <w:tblGrid>
        <w:gridCol w:w="2518"/>
        <w:gridCol w:w="6804"/>
      </w:tblGrid>
      <w:tr w:rsidR="00850B3A" w:rsidRPr="006F7E7C" w:rsidTr="00475A58">
        <w:trPr>
          <w:trHeight w:val="4278"/>
        </w:trPr>
        <w:tc>
          <w:tcPr>
            <w:tcW w:w="2518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6700A8" w:rsidRPr="006F7E7C" w:rsidRDefault="006700A8" w:rsidP="00475A5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C11AF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475A58" w:rsidRDefault="00641F17" w:rsidP="00E12FE7">
            <w:pPr>
              <w:pStyle w:val="PargrafodaLista"/>
              <w:ind w:left="502" w:firstLine="0"/>
              <w:rPr>
                <w:rFonts w:ascii="Arial" w:hAnsi="Arial" w:cs="Arial"/>
              </w:rPr>
            </w:pPr>
            <w:r w:rsidRPr="00475A58">
              <w:rPr>
                <w:rFonts w:ascii="Arial" w:hAnsi="Arial" w:cs="Arial"/>
                <w:b/>
              </w:rPr>
              <w:t>P</w:t>
            </w:r>
            <w:r w:rsidR="00475A58" w:rsidRPr="00475A58">
              <w:rPr>
                <w:rFonts w:ascii="Arial" w:hAnsi="Arial" w:cs="Arial"/>
                <w:b/>
              </w:rPr>
              <w:t>ROGRAMAÇÃO</w:t>
            </w:r>
            <w:r w:rsidR="00E12FE7">
              <w:rPr>
                <w:rFonts w:ascii="Arial" w:hAnsi="Arial" w:cs="Arial"/>
                <w:b/>
              </w:rPr>
              <w:t xml:space="preserve"> EM ESPAÇOS CULTURAIS PÚBLICOS </w:t>
            </w:r>
            <w:r w:rsidR="00475A58" w:rsidRPr="00475A58">
              <w:rPr>
                <w:rFonts w:ascii="Arial" w:hAnsi="Arial" w:cs="Arial"/>
                <w:b/>
              </w:rPr>
              <w:t>OU PRIVADOS</w:t>
            </w:r>
          </w:p>
        </w:tc>
        <w:tc>
          <w:tcPr>
            <w:tcW w:w="6804" w:type="dxa"/>
          </w:tcPr>
          <w:p w:rsidR="00485437" w:rsidRDefault="00485437" w:rsidP="00485437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08DB" w:rsidRPr="00066387" w:rsidRDefault="00FD08DB" w:rsidP="00FD08DB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Estas informações</w:t>
            </w:r>
            <w:r w:rsidR="00CB55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deverão constar </w:t>
            </w:r>
            <w:r w:rsidRPr="00066387">
              <w:rPr>
                <w:rFonts w:ascii="Arial" w:hAnsi="Arial" w:cs="Arial"/>
                <w:b/>
                <w:sz w:val="18"/>
                <w:szCs w:val="18"/>
              </w:rPr>
              <w:t>no formulário de inscrição online</w:t>
            </w:r>
          </w:p>
          <w:p w:rsidR="00A201F8" w:rsidRPr="00FF5511" w:rsidRDefault="00A201F8" w:rsidP="00A201F8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E38" w:rsidRPr="00485437" w:rsidRDefault="00A201F8" w:rsidP="00C62E38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FF5511">
              <w:rPr>
                <w:rFonts w:ascii="Arial" w:hAnsi="Arial" w:cs="Arial"/>
                <w:sz w:val="18"/>
                <w:szCs w:val="18"/>
              </w:rPr>
              <w:t xml:space="preserve">Descreva a proposta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detalhando</w:t>
            </w:r>
            <w:r w:rsidRPr="00FF5511">
              <w:rPr>
                <w:rFonts w:ascii="Arial" w:hAnsi="Arial" w:cs="Arial"/>
                <w:b/>
                <w:sz w:val="18"/>
                <w:szCs w:val="18"/>
              </w:rPr>
              <w:t xml:space="preserve"> sua importância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 </w:t>
            </w:r>
            <w:r w:rsidR="00297259">
              <w:rPr>
                <w:rFonts w:ascii="Arial" w:hAnsi="Arial" w:cs="Arial"/>
                <w:b/>
                <w:sz w:val="18"/>
                <w:szCs w:val="18"/>
              </w:rPr>
              <w:t>necessidade como</w:t>
            </w:r>
            <w:r w:rsidR="00C62E38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C11AFE" w:rsidRPr="00C62E38">
              <w:rPr>
                <w:rFonts w:ascii="Arial" w:hAnsi="Arial" w:cs="Arial"/>
                <w:sz w:val="20"/>
                <w:szCs w:val="20"/>
              </w:rPr>
              <w:t>objetivo e justificativa do projeto, apresentando detalhadamente o</w:t>
            </w:r>
            <w:r w:rsidR="00FD2E59">
              <w:rPr>
                <w:rFonts w:ascii="Arial" w:hAnsi="Arial" w:cs="Arial"/>
                <w:sz w:val="20"/>
                <w:szCs w:val="20"/>
              </w:rPr>
              <w:t xml:space="preserve"> histórico do Espaço Cultural e o</w:t>
            </w:r>
            <w:r w:rsidR="00C11AFE" w:rsidRPr="00C62E38">
              <w:rPr>
                <w:rFonts w:ascii="Arial" w:hAnsi="Arial" w:cs="Arial"/>
                <w:sz w:val="20"/>
                <w:szCs w:val="20"/>
              </w:rPr>
              <w:t xml:space="preserve"> conjunto de ações artísticas a ser realizado;</w:t>
            </w:r>
          </w:p>
          <w:p w:rsidR="00485437" w:rsidRDefault="00485437" w:rsidP="00485437">
            <w:pPr>
              <w:rPr>
                <w:rFonts w:ascii="Arial" w:hAnsi="Arial" w:cs="Arial"/>
                <w:sz w:val="18"/>
                <w:szCs w:val="18"/>
              </w:rPr>
            </w:pPr>
          </w:p>
          <w:p w:rsidR="00485437" w:rsidRDefault="00485437" w:rsidP="004854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5437" w:rsidRDefault="009C4941" w:rsidP="004854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Anexar como documento na aba</w:t>
            </w:r>
            <w:r w:rsidR="00485437" w:rsidRPr="00FF5511">
              <w:rPr>
                <w:rFonts w:ascii="Arial" w:hAnsi="Arial" w:cs="Arial"/>
                <w:b/>
                <w:sz w:val="18"/>
                <w:szCs w:val="18"/>
              </w:rPr>
              <w:t xml:space="preserve"> anexos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formulário online</w:t>
            </w:r>
          </w:p>
          <w:p w:rsidR="009C4941" w:rsidRPr="00485437" w:rsidRDefault="009C4941" w:rsidP="00485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2E38" w:rsidRPr="003F046A" w:rsidRDefault="00C62E38" w:rsidP="00C62E38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11AFE">
              <w:rPr>
                <w:rFonts w:ascii="Arial" w:hAnsi="Arial" w:cs="Arial"/>
                <w:sz w:val="20"/>
                <w:szCs w:val="20"/>
              </w:rPr>
              <w:t>Plano estratégico e cronograma – apresentação das estratégias para a realização das ações e sua organização cronológica. Deverá ser apresentado um cronograma das ações propostas com indicações dos respectivos prazos e as atividades que serão desenvolvidas. Será obrigatório apresentar e detalhar a programação artística, indicando número de espetáculos</w:t>
            </w:r>
            <w:r w:rsidR="0097259A">
              <w:rPr>
                <w:rFonts w:ascii="Arial" w:hAnsi="Arial" w:cs="Arial"/>
                <w:sz w:val="20"/>
                <w:szCs w:val="20"/>
              </w:rPr>
              <w:t>, cursos, sho</w:t>
            </w:r>
            <w:r w:rsidR="008B132E">
              <w:rPr>
                <w:rFonts w:ascii="Arial" w:hAnsi="Arial" w:cs="Arial"/>
                <w:sz w:val="20"/>
                <w:szCs w:val="20"/>
              </w:rPr>
              <w:t xml:space="preserve">ws, exposições, </w:t>
            </w:r>
            <w:r w:rsidRPr="00C11AFE">
              <w:rPr>
                <w:rFonts w:ascii="Arial" w:hAnsi="Arial" w:cs="Arial"/>
                <w:sz w:val="20"/>
                <w:szCs w:val="20"/>
              </w:rPr>
              <w:t xml:space="preserve">dentre outras informações que </w:t>
            </w:r>
            <w:r w:rsidR="002A500F">
              <w:rPr>
                <w:rFonts w:ascii="Arial" w:hAnsi="Arial" w:cs="Arial"/>
                <w:sz w:val="20"/>
                <w:szCs w:val="20"/>
              </w:rPr>
              <w:t>irão nortear</w:t>
            </w:r>
            <w:r w:rsidRPr="00C11AFE">
              <w:rPr>
                <w:rFonts w:ascii="Arial" w:hAnsi="Arial" w:cs="Arial"/>
                <w:sz w:val="20"/>
                <w:szCs w:val="20"/>
              </w:rPr>
              <w:t xml:space="preserve"> a Comissão </w:t>
            </w:r>
            <w:r w:rsidR="002A500F">
              <w:rPr>
                <w:rFonts w:ascii="Arial" w:hAnsi="Arial" w:cs="Arial"/>
                <w:sz w:val="20"/>
                <w:szCs w:val="20"/>
              </w:rPr>
              <w:t xml:space="preserve">Especial </w:t>
            </w:r>
            <w:r w:rsidRPr="00C11AFE">
              <w:rPr>
                <w:rFonts w:ascii="Arial" w:hAnsi="Arial" w:cs="Arial"/>
                <w:sz w:val="20"/>
                <w:szCs w:val="20"/>
              </w:rPr>
              <w:t>de Seleção sobre a programação que será apresentada ao público;</w:t>
            </w:r>
          </w:p>
          <w:p w:rsidR="003F046A" w:rsidRPr="00C62E38" w:rsidRDefault="003F046A" w:rsidP="003F046A">
            <w:pPr>
              <w:pStyle w:val="PargrafodaLista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62E38" w:rsidRPr="00C62E38" w:rsidRDefault="00C62E38" w:rsidP="00C62E38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11AFE">
              <w:rPr>
                <w:rFonts w:ascii="Arial" w:hAnsi="Arial" w:cs="Arial"/>
                <w:sz w:val="20"/>
                <w:szCs w:val="20"/>
              </w:rPr>
              <w:t>Plano estratégico de comunicação e de divulgação – apresentação das estratégias para a realização das ações de comunicação e divulgação da programação apresentada e sua organização cronológica. É importante descrever aqui as ações que visem a formação e a fidelização do público em relação ao espaço e à programação a ser realizada</w:t>
            </w:r>
            <w:r w:rsidR="00A9450B">
              <w:rPr>
                <w:rFonts w:ascii="Arial" w:hAnsi="Arial" w:cs="Arial"/>
                <w:sz w:val="20"/>
                <w:szCs w:val="20"/>
              </w:rPr>
              <w:t xml:space="preserve"> (tais como: pesquisa de do público</w:t>
            </w:r>
            <w:r w:rsidR="004D5E5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9450B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A9450B">
              <w:rPr>
                <w:rFonts w:ascii="Arial" w:hAnsi="Arial" w:cs="Arial"/>
                <w:sz w:val="20"/>
                <w:szCs w:val="20"/>
              </w:rPr>
              <w:t>)</w:t>
            </w:r>
            <w:r w:rsidRPr="00C11AFE">
              <w:rPr>
                <w:rFonts w:ascii="Arial" w:hAnsi="Arial" w:cs="Arial"/>
                <w:sz w:val="20"/>
                <w:szCs w:val="20"/>
              </w:rPr>
              <w:t>. Devem ser incluídos: perfil do público a ser atingido, expectativa do número de público almejado, ações de inclusão do público local</w:t>
            </w:r>
            <w:r w:rsidR="00A9450B">
              <w:rPr>
                <w:rFonts w:ascii="Arial" w:hAnsi="Arial" w:cs="Arial"/>
                <w:sz w:val="20"/>
                <w:szCs w:val="20"/>
              </w:rPr>
              <w:t xml:space="preserve"> (região do Espaço Cultural)</w:t>
            </w:r>
            <w:r w:rsidRPr="00C11AFE">
              <w:rPr>
                <w:rFonts w:ascii="Arial" w:hAnsi="Arial" w:cs="Arial"/>
                <w:sz w:val="20"/>
                <w:szCs w:val="20"/>
              </w:rPr>
              <w:t xml:space="preserve"> e de novos frequentadores, entre outras ações que possibilitem a difusão do </w:t>
            </w:r>
            <w:r w:rsidRPr="00C11AFE">
              <w:rPr>
                <w:rFonts w:ascii="Arial" w:hAnsi="Arial" w:cs="Arial"/>
                <w:sz w:val="20"/>
                <w:szCs w:val="20"/>
              </w:rPr>
              <w:lastRenderedPageBreak/>
              <w:t>trabalho realizado;</w:t>
            </w:r>
          </w:p>
          <w:p w:rsidR="00C62E38" w:rsidRPr="00853C31" w:rsidRDefault="00C62E38" w:rsidP="00C62E38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853C31">
              <w:rPr>
                <w:rFonts w:ascii="Arial" w:hAnsi="Arial" w:cs="Arial"/>
                <w:sz w:val="20"/>
                <w:szCs w:val="20"/>
              </w:rPr>
              <w:t>Carta de intenção do Espaço Cultural para o período (caso o proponente queira ocupar um espaço com programação cultural). Não poderá ser trocado o espaço cultural e não poderá ser cobrado taxa de aluguel em favor do espaço)</w:t>
            </w:r>
            <w:r w:rsidR="0067063E" w:rsidRPr="00853C31">
              <w:rPr>
                <w:rFonts w:ascii="Arial" w:hAnsi="Arial" w:cs="Arial"/>
                <w:sz w:val="20"/>
                <w:szCs w:val="20"/>
              </w:rPr>
              <w:t>. Caso o espaço cultural seja próprio, anexar documento comprobatório;</w:t>
            </w:r>
          </w:p>
          <w:p w:rsidR="00C62E38" w:rsidRPr="00853C31" w:rsidRDefault="00C62E38" w:rsidP="00C62E38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853C31">
              <w:rPr>
                <w:rFonts w:ascii="Arial" w:hAnsi="Arial" w:cs="Arial"/>
                <w:sz w:val="20"/>
                <w:szCs w:val="20"/>
              </w:rPr>
              <w:t xml:space="preserve">Fotos </w:t>
            </w:r>
            <w:r w:rsidR="00050DBE" w:rsidRPr="00853C31">
              <w:rPr>
                <w:rFonts w:ascii="Arial" w:hAnsi="Arial" w:cs="Arial"/>
                <w:sz w:val="20"/>
                <w:szCs w:val="20"/>
              </w:rPr>
              <w:t xml:space="preserve">atuais </w:t>
            </w:r>
            <w:r w:rsidRPr="00853C31">
              <w:rPr>
                <w:rFonts w:ascii="Arial" w:hAnsi="Arial" w:cs="Arial"/>
                <w:sz w:val="20"/>
                <w:szCs w:val="20"/>
              </w:rPr>
              <w:t>do espaço</w:t>
            </w:r>
            <w:r w:rsidR="0030103C" w:rsidRPr="00853C31">
              <w:rPr>
                <w:rFonts w:ascii="Arial" w:hAnsi="Arial" w:cs="Arial"/>
                <w:sz w:val="20"/>
                <w:szCs w:val="20"/>
              </w:rPr>
              <w:t xml:space="preserve"> e sua localização.</w:t>
            </w:r>
          </w:p>
          <w:p w:rsidR="0030103C" w:rsidRPr="00853C31" w:rsidRDefault="008C19CB" w:rsidP="00C62E38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 Espaço terá que realizar</w:t>
            </w:r>
            <w:r w:rsidR="0030103C" w:rsidRPr="00853C31">
              <w:rPr>
                <w:rFonts w:ascii="Arial" w:hAnsi="Arial" w:cs="Arial"/>
                <w:sz w:val="20"/>
                <w:szCs w:val="20"/>
              </w:rPr>
              <w:t xml:space="preserve"> pesquisa de opinião com o público.</w:t>
            </w:r>
          </w:p>
          <w:p w:rsidR="00C11AFE" w:rsidRPr="00475A58" w:rsidRDefault="003F4FE5" w:rsidP="00475A58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50DBE" w:rsidRPr="00853C31">
              <w:rPr>
                <w:rFonts w:ascii="Arial" w:hAnsi="Arial" w:cs="Arial"/>
                <w:sz w:val="20"/>
                <w:szCs w:val="20"/>
              </w:rPr>
              <w:t xml:space="preserve">omprovação do currículo </w:t>
            </w:r>
            <w:r>
              <w:rPr>
                <w:rFonts w:ascii="Arial" w:hAnsi="Arial" w:cs="Arial"/>
                <w:sz w:val="20"/>
                <w:szCs w:val="20"/>
              </w:rPr>
              <w:t>dos mencionados na f</w:t>
            </w:r>
            <w:r w:rsidRPr="00853C31">
              <w:rPr>
                <w:rFonts w:ascii="Arial" w:hAnsi="Arial" w:cs="Arial"/>
                <w:sz w:val="20"/>
                <w:szCs w:val="20"/>
              </w:rPr>
              <w:t>icha técnica</w:t>
            </w:r>
            <w:r w:rsidR="00475A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710C" w:rsidRPr="0079322E" w:rsidTr="00847377">
        <w:trPr>
          <w:trHeight w:val="167"/>
        </w:trPr>
        <w:tc>
          <w:tcPr>
            <w:tcW w:w="2518" w:type="dxa"/>
          </w:tcPr>
          <w:p w:rsidR="0042710C" w:rsidRPr="0079322E" w:rsidRDefault="0042710C" w:rsidP="00847377">
            <w:pPr>
              <w:ind w:firstLine="0"/>
              <w:rPr>
                <w:rFonts w:ascii="Arial" w:hAnsi="Arial" w:cs="Arial"/>
              </w:rPr>
            </w:pPr>
          </w:p>
          <w:p w:rsidR="0042710C" w:rsidRPr="00B85DBA" w:rsidRDefault="0042710C" w:rsidP="00475A58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DBA">
              <w:rPr>
                <w:rFonts w:ascii="Arial" w:hAnsi="Arial" w:cs="Arial"/>
                <w:b/>
                <w:sz w:val="20"/>
                <w:szCs w:val="20"/>
              </w:rPr>
              <w:t>MODERNIZAÇÃO OU ESTRUTURAÇÃO DE ESPAÇOS CULTURAIS</w:t>
            </w:r>
            <w:r w:rsidR="00E12FE7">
              <w:rPr>
                <w:rFonts w:ascii="Arial" w:hAnsi="Arial" w:cs="Arial"/>
                <w:b/>
                <w:sz w:val="20"/>
                <w:szCs w:val="20"/>
              </w:rPr>
              <w:t xml:space="preserve"> PÚBLICOS OU </w:t>
            </w:r>
          </w:p>
          <w:p w:rsidR="0042710C" w:rsidRPr="0079322E" w:rsidRDefault="0079322E" w:rsidP="00475A58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2E">
              <w:rPr>
                <w:rFonts w:ascii="Arial" w:hAnsi="Arial" w:cs="Arial"/>
                <w:b/>
                <w:sz w:val="20"/>
                <w:szCs w:val="20"/>
              </w:rPr>
              <w:t>PRIVADOS</w:t>
            </w:r>
          </w:p>
        </w:tc>
        <w:tc>
          <w:tcPr>
            <w:tcW w:w="6804" w:type="dxa"/>
          </w:tcPr>
          <w:p w:rsidR="0091100F" w:rsidRPr="0079322E" w:rsidRDefault="00CB555D" w:rsidP="0091100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100F" w:rsidRPr="00066387" w:rsidRDefault="00FD08DB" w:rsidP="0091100F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Estas informações</w:t>
            </w:r>
            <w:r w:rsidR="00CB55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deverão constar </w:t>
            </w:r>
            <w:r w:rsidR="0091100F" w:rsidRPr="00066387">
              <w:rPr>
                <w:rFonts w:ascii="Arial" w:hAnsi="Arial" w:cs="Arial"/>
                <w:b/>
                <w:sz w:val="18"/>
                <w:szCs w:val="18"/>
              </w:rPr>
              <w:t>no formulário de inscrição online</w:t>
            </w:r>
          </w:p>
          <w:p w:rsidR="0091100F" w:rsidRPr="0079322E" w:rsidRDefault="0091100F" w:rsidP="0091100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2710C" w:rsidRPr="0079322E" w:rsidRDefault="0042710C" w:rsidP="0091100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9322E">
              <w:rPr>
                <w:rFonts w:ascii="Arial" w:hAnsi="Arial" w:cs="Arial"/>
                <w:sz w:val="20"/>
                <w:szCs w:val="20"/>
              </w:rPr>
              <w:t xml:space="preserve">Descrição, objetivo e justificativa do projeto, apresentando detalhadamente a necessidade da </w:t>
            </w:r>
            <w:r w:rsidR="0091100F" w:rsidRPr="0079322E">
              <w:rPr>
                <w:rFonts w:ascii="Arial" w:hAnsi="Arial" w:cs="Arial"/>
                <w:sz w:val="20"/>
                <w:szCs w:val="20"/>
              </w:rPr>
              <w:t>modernização e da estruturação</w:t>
            </w:r>
            <w:r w:rsidR="0079322E" w:rsidRPr="0079322E">
              <w:rPr>
                <w:rFonts w:ascii="Arial" w:hAnsi="Arial" w:cs="Arial"/>
                <w:sz w:val="20"/>
                <w:szCs w:val="20"/>
              </w:rPr>
              <w:t xml:space="preserve"> do espaço cultural</w:t>
            </w:r>
            <w:r w:rsidR="0091100F" w:rsidRPr="0079322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90099" w:rsidRPr="0079322E" w:rsidRDefault="00E90099" w:rsidP="00DB439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21460" w:rsidRPr="00066387" w:rsidRDefault="00721460" w:rsidP="00721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6387">
              <w:rPr>
                <w:rFonts w:ascii="Arial" w:hAnsi="Arial" w:cs="Arial"/>
                <w:b/>
                <w:sz w:val="18"/>
                <w:szCs w:val="18"/>
              </w:rPr>
              <w:t>Anexar como documento na aba anexos do formulário online</w:t>
            </w:r>
          </w:p>
          <w:p w:rsidR="00E90099" w:rsidRPr="0079322E" w:rsidRDefault="00E90099" w:rsidP="00E9009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1100F" w:rsidRPr="0079322E" w:rsidRDefault="0091100F" w:rsidP="0091100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9322E">
              <w:rPr>
                <w:rFonts w:ascii="Arial" w:hAnsi="Arial" w:cs="Arial"/>
                <w:sz w:val="20"/>
                <w:szCs w:val="20"/>
              </w:rPr>
              <w:t>Histórico do Espaço Cultural apresentando clipping</w:t>
            </w:r>
            <w:r w:rsidR="00E90099" w:rsidRPr="0079322E">
              <w:rPr>
                <w:rFonts w:ascii="Arial" w:hAnsi="Arial" w:cs="Arial"/>
                <w:sz w:val="20"/>
                <w:szCs w:val="20"/>
              </w:rPr>
              <w:t xml:space="preserve"> (matéria de jornal</w:t>
            </w:r>
            <w:r w:rsidRPr="0079322E">
              <w:rPr>
                <w:rFonts w:ascii="Arial" w:hAnsi="Arial" w:cs="Arial"/>
                <w:sz w:val="20"/>
                <w:szCs w:val="20"/>
              </w:rPr>
              <w:t xml:space="preserve"> e demais comprovações de atividades</w:t>
            </w:r>
            <w:r w:rsidR="008823AE">
              <w:rPr>
                <w:rFonts w:ascii="Arial" w:hAnsi="Arial" w:cs="Arial"/>
                <w:sz w:val="20"/>
                <w:szCs w:val="20"/>
              </w:rPr>
              <w:t xml:space="preserve"> já</w:t>
            </w:r>
            <w:r w:rsidR="00A0070E">
              <w:rPr>
                <w:rFonts w:ascii="Arial" w:hAnsi="Arial" w:cs="Arial"/>
                <w:sz w:val="20"/>
                <w:szCs w:val="20"/>
              </w:rPr>
              <w:t xml:space="preserve"> realizadas</w:t>
            </w:r>
            <w:r w:rsidR="00E90099" w:rsidRPr="0079322E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91100F" w:rsidRPr="0079322E" w:rsidRDefault="0091100F" w:rsidP="0091100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9322E">
              <w:rPr>
                <w:rFonts w:ascii="Arial" w:hAnsi="Arial" w:cs="Arial"/>
                <w:sz w:val="20"/>
                <w:szCs w:val="20"/>
              </w:rPr>
              <w:t>Carta de inten</w:t>
            </w:r>
            <w:r w:rsidR="00D214CF">
              <w:rPr>
                <w:rFonts w:ascii="Arial" w:hAnsi="Arial" w:cs="Arial"/>
                <w:sz w:val="20"/>
                <w:szCs w:val="20"/>
              </w:rPr>
              <w:t>ção do Espaço Cultural</w:t>
            </w:r>
            <w:r w:rsidR="004D5E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0099" w:rsidRPr="0079322E">
              <w:rPr>
                <w:rFonts w:ascii="Arial" w:hAnsi="Arial" w:cs="Arial"/>
                <w:sz w:val="20"/>
                <w:szCs w:val="20"/>
              </w:rPr>
              <w:t xml:space="preserve">informando a necessidade da </w:t>
            </w:r>
            <w:r w:rsidR="00D214CF">
              <w:rPr>
                <w:rFonts w:ascii="Arial" w:hAnsi="Arial" w:cs="Arial"/>
                <w:sz w:val="20"/>
                <w:szCs w:val="20"/>
              </w:rPr>
              <w:t xml:space="preserve">modernização ou </w:t>
            </w:r>
            <w:r w:rsidR="00512E9F">
              <w:rPr>
                <w:rFonts w:ascii="Arial" w:hAnsi="Arial" w:cs="Arial"/>
                <w:sz w:val="20"/>
                <w:szCs w:val="20"/>
              </w:rPr>
              <w:t>estruturação</w:t>
            </w:r>
            <w:r w:rsidR="00D214CF">
              <w:rPr>
                <w:rFonts w:ascii="Arial" w:hAnsi="Arial" w:cs="Arial"/>
                <w:sz w:val="20"/>
                <w:szCs w:val="20"/>
              </w:rPr>
              <w:t>,</w:t>
            </w:r>
            <w:r w:rsidR="00E90099" w:rsidRPr="0079322E">
              <w:rPr>
                <w:rFonts w:ascii="Arial" w:hAnsi="Arial" w:cs="Arial"/>
                <w:sz w:val="20"/>
                <w:szCs w:val="20"/>
              </w:rPr>
              <w:t xml:space="preserve"> comprometendo-se a cumprir as propostas apresentadas;</w:t>
            </w:r>
          </w:p>
          <w:p w:rsidR="00E90099" w:rsidRPr="0079322E" w:rsidRDefault="0091100F" w:rsidP="00E90099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9322E">
              <w:rPr>
                <w:rFonts w:ascii="Arial" w:hAnsi="Arial" w:cs="Arial"/>
                <w:sz w:val="20"/>
                <w:szCs w:val="20"/>
              </w:rPr>
              <w:t>Lista dos materiais</w:t>
            </w:r>
            <w:r w:rsidR="00344DAF" w:rsidRPr="0079322E">
              <w:rPr>
                <w:rFonts w:ascii="Arial" w:hAnsi="Arial" w:cs="Arial"/>
                <w:sz w:val="20"/>
                <w:szCs w:val="20"/>
              </w:rPr>
              <w:t xml:space="preserve"> a serem adquiridos</w:t>
            </w:r>
            <w:r w:rsidR="00A56A4D">
              <w:rPr>
                <w:rFonts w:ascii="Arial" w:hAnsi="Arial" w:cs="Arial"/>
                <w:sz w:val="20"/>
                <w:szCs w:val="20"/>
              </w:rPr>
              <w:t xml:space="preserve"> com valor e quantidade</w:t>
            </w:r>
            <w:r w:rsidR="00344DAF" w:rsidRPr="0079322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1100F" w:rsidRPr="0079322E" w:rsidRDefault="0091100F" w:rsidP="0091100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9322E">
              <w:rPr>
                <w:rFonts w:ascii="Arial" w:hAnsi="Arial" w:cs="Arial"/>
                <w:sz w:val="20"/>
                <w:szCs w:val="20"/>
              </w:rPr>
              <w:t>Fotos</w:t>
            </w:r>
            <w:r w:rsidR="00D214CF">
              <w:rPr>
                <w:rFonts w:ascii="Arial" w:hAnsi="Arial" w:cs="Arial"/>
                <w:sz w:val="20"/>
                <w:szCs w:val="20"/>
              </w:rPr>
              <w:t xml:space="preserve"> atuais</w:t>
            </w:r>
            <w:r w:rsidRPr="0079322E">
              <w:rPr>
                <w:rFonts w:ascii="Arial" w:hAnsi="Arial" w:cs="Arial"/>
                <w:sz w:val="20"/>
                <w:szCs w:val="20"/>
              </w:rPr>
              <w:t xml:space="preserve"> do Espaço Cultural</w:t>
            </w:r>
            <w:r w:rsidR="00E90099" w:rsidRPr="0079322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90099" w:rsidRDefault="00E90099" w:rsidP="0091100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9322E">
              <w:rPr>
                <w:rFonts w:ascii="Arial" w:hAnsi="Arial" w:cs="Arial"/>
                <w:sz w:val="20"/>
                <w:szCs w:val="20"/>
              </w:rPr>
              <w:t>No caso de estruturação, apresent</w:t>
            </w:r>
            <w:r w:rsidR="00D214CF">
              <w:rPr>
                <w:rFonts w:ascii="Arial" w:hAnsi="Arial" w:cs="Arial"/>
                <w:sz w:val="20"/>
                <w:szCs w:val="20"/>
              </w:rPr>
              <w:t>ar projeto arquitetônico da intervenção;</w:t>
            </w:r>
          </w:p>
          <w:p w:rsidR="00D214CF" w:rsidRPr="0079322E" w:rsidRDefault="00D214CF" w:rsidP="0091100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 de ocupação</w:t>
            </w:r>
            <w:r w:rsidR="00512E9F">
              <w:rPr>
                <w:rFonts w:ascii="Arial" w:hAnsi="Arial" w:cs="Arial"/>
                <w:sz w:val="20"/>
                <w:szCs w:val="20"/>
              </w:rPr>
              <w:t xml:space="preserve"> (mínimo de 03 meses) como contrapartida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2710C" w:rsidRPr="0079322E" w:rsidRDefault="0042710C" w:rsidP="0091100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7051" w:rsidRDefault="008F7051" w:rsidP="00DB4390">
      <w:pPr>
        <w:ind w:firstLine="0"/>
        <w:rPr>
          <w:rFonts w:ascii="Arial" w:hAnsi="Arial" w:cs="Arial"/>
        </w:rPr>
      </w:pPr>
    </w:p>
    <w:p w:rsidR="0011099F" w:rsidRDefault="0011099F" w:rsidP="00DB4390">
      <w:pPr>
        <w:ind w:firstLine="0"/>
        <w:rPr>
          <w:rFonts w:ascii="Arial" w:hAnsi="Arial" w:cs="Arial"/>
        </w:rPr>
      </w:pPr>
    </w:p>
    <w:p w:rsidR="0011099F" w:rsidRPr="006F7E7C" w:rsidRDefault="0011099F" w:rsidP="00DB4390">
      <w:pPr>
        <w:ind w:firstLine="0"/>
        <w:rPr>
          <w:rFonts w:ascii="Arial" w:hAnsi="Arial" w:cs="Arial"/>
        </w:rPr>
      </w:pPr>
    </w:p>
    <w:sectPr w:rsidR="0011099F" w:rsidRPr="006F7E7C" w:rsidSect="008F7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EA" w:rsidRDefault="006E32E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</w:p>
  <w:p w:rsidR="00752D00" w:rsidRDefault="00752D0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EA" w:rsidRDefault="006E32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EA" w:rsidRDefault="006E32E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Default="006E32EA" w:rsidP="00752D00">
    <w:pPr>
      <w:pStyle w:val="Cabealho"/>
      <w:jc w:val="right"/>
    </w:pPr>
    <w:r w:rsidRPr="006E32EA"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E32EA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5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EA" w:rsidRDefault="006E32E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54F"/>
    <w:multiLevelType w:val="hybridMultilevel"/>
    <w:tmpl w:val="DF9271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57278"/>
    <w:multiLevelType w:val="hybridMultilevel"/>
    <w:tmpl w:val="BA665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8535B"/>
    <w:multiLevelType w:val="hybridMultilevel"/>
    <w:tmpl w:val="4BFEB5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04A14"/>
    <w:multiLevelType w:val="hybridMultilevel"/>
    <w:tmpl w:val="56F0B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E1E29"/>
    <w:multiLevelType w:val="hybridMultilevel"/>
    <w:tmpl w:val="C7E65A68"/>
    <w:lvl w:ilvl="0" w:tplc="E8E08B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D3457"/>
    <w:multiLevelType w:val="hybridMultilevel"/>
    <w:tmpl w:val="D5220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82B84"/>
    <w:multiLevelType w:val="hybridMultilevel"/>
    <w:tmpl w:val="5AD03B42"/>
    <w:lvl w:ilvl="0" w:tplc="6C08E1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C29C4"/>
    <w:multiLevelType w:val="hybridMultilevel"/>
    <w:tmpl w:val="3278AF86"/>
    <w:lvl w:ilvl="0" w:tplc="4A10BF2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C8032F6"/>
    <w:multiLevelType w:val="hybridMultilevel"/>
    <w:tmpl w:val="67FCCA54"/>
    <w:lvl w:ilvl="0" w:tplc="7CAEB5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50B3A"/>
    <w:rsid w:val="0000560B"/>
    <w:rsid w:val="00031E06"/>
    <w:rsid w:val="00050406"/>
    <w:rsid w:val="00050DBE"/>
    <w:rsid w:val="00056EF6"/>
    <w:rsid w:val="000607AB"/>
    <w:rsid w:val="00066387"/>
    <w:rsid w:val="00066CE9"/>
    <w:rsid w:val="0009152E"/>
    <w:rsid w:val="00097F87"/>
    <w:rsid w:val="000B142E"/>
    <w:rsid w:val="000B74AD"/>
    <w:rsid w:val="000C52F2"/>
    <w:rsid w:val="000C6503"/>
    <w:rsid w:val="000E0E60"/>
    <w:rsid w:val="000F1FC1"/>
    <w:rsid w:val="00100E15"/>
    <w:rsid w:val="0011099F"/>
    <w:rsid w:val="001227FC"/>
    <w:rsid w:val="00140A8F"/>
    <w:rsid w:val="00162A81"/>
    <w:rsid w:val="0017136E"/>
    <w:rsid w:val="00184921"/>
    <w:rsid w:val="001920C3"/>
    <w:rsid w:val="00194469"/>
    <w:rsid w:val="001C7718"/>
    <w:rsid w:val="001F3E33"/>
    <w:rsid w:val="00200035"/>
    <w:rsid w:val="00217770"/>
    <w:rsid w:val="00246D7E"/>
    <w:rsid w:val="00247BAB"/>
    <w:rsid w:val="002634AA"/>
    <w:rsid w:val="00280015"/>
    <w:rsid w:val="00297259"/>
    <w:rsid w:val="002A500F"/>
    <w:rsid w:val="002E300C"/>
    <w:rsid w:val="0030103C"/>
    <w:rsid w:val="00324262"/>
    <w:rsid w:val="003340AB"/>
    <w:rsid w:val="00344DAF"/>
    <w:rsid w:val="00352FFA"/>
    <w:rsid w:val="00387D7A"/>
    <w:rsid w:val="003A25B5"/>
    <w:rsid w:val="003A3FC3"/>
    <w:rsid w:val="003B11CC"/>
    <w:rsid w:val="003F046A"/>
    <w:rsid w:val="003F4FE5"/>
    <w:rsid w:val="00402655"/>
    <w:rsid w:val="00403D83"/>
    <w:rsid w:val="00426766"/>
    <w:rsid w:val="0042710C"/>
    <w:rsid w:val="00443107"/>
    <w:rsid w:val="0045347F"/>
    <w:rsid w:val="00475A58"/>
    <w:rsid w:val="0047726E"/>
    <w:rsid w:val="00477F33"/>
    <w:rsid w:val="00485437"/>
    <w:rsid w:val="004D5E57"/>
    <w:rsid w:val="004E2815"/>
    <w:rsid w:val="004F5899"/>
    <w:rsid w:val="004F5C26"/>
    <w:rsid w:val="00503096"/>
    <w:rsid w:val="00512E9F"/>
    <w:rsid w:val="00524344"/>
    <w:rsid w:val="005259E1"/>
    <w:rsid w:val="00525F49"/>
    <w:rsid w:val="00526C96"/>
    <w:rsid w:val="005542B9"/>
    <w:rsid w:val="00572703"/>
    <w:rsid w:val="005B3023"/>
    <w:rsid w:val="005C2C36"/>
    <w:rsid w:val="005F48EA"/>
    <w:rsid w:val="00600471"/>
    <w:rsid w:val="006024F6"/>
    <w:rsid w:val="00626B14"/>
    <w:rsid w:val="00641F17"/>
    <w:rsid w:val="006467CD"/>
    <w:rsid w:val="00646BF3"/>
    <w:rsid w:val="006700A8"/>
    <w:rsid w:val="0067063E"/>
    <w:rsid w:val="00691672"/>
    <w:rsid w:val="00694A33"/>
    <w:rsid w:val="006A5659"/>
    <w:rsid w:val="006C7A01"/>
    <w:rsid w:val="006E32EA"/>
    <w:rsid w:val="006E68FB"/>
    <w:rsid w:val="006F7E7C"/>
    <w:rsid w:val="006F7F02"/>
    <w:rsid w:val="00721460"/>
    <w:rsid w:val="00721DF9"/>
    <w:rsid w:val="0072560A"/>
    <w:rsid w:val="007453E6"/>
    <w:rsid w:val="00752D00"/>
    <w:rsid w:val="00753DD6"/>
    <w:rsid w:val="007706BD"/>
    <w:rsid w:val="0079322E"/>
    <w:rsid w:val="007932BA"/>
    <w:rsid w:val="007B3862"/>
    <w:rsid w:val="007B5C75"/>
    <w:rsid w:val="007D1198"/>
    <w:rsid w:val="007D7918"/>
    <w:rsid w:val="00817C57"/>
    <w:rsid w:val="00847377"/>
    <w:rsid w:val="00850B3A"/>
    <w:rsid w:val="00853C31"/>
    <w:rsid w:val="0086231E"/>
    <w:rsid w:val="008823AE"/>
    <w:rsid w:val="00886ACF"/>
    <w:rsid w:val="008A12D8"/>
    <w:rsid w:val="008A59D0"/>
    <w:rsid w:val="008B132E"/>
    <w:rsid w:val="008C0CEC"/>
    <w:rsid w:val="008C19CB"/>
    <w:rsid w:val="008F7051"/>
    <w:rsid w:val="0091100F"/>
    <w:rsid w:val="00922D95"/>
    <w:rsid w:val="0097259A"/>
    <w:rsid w:val="00984A3B"/>
    <w:rsid w:val="009A0B28"/>
    <w:rsid w:val="009A0CF8"/>
    <w:rsid w:val="009C4941"/>
    <w:rsid w:val="009D0F76"/>
    <w:rsid w:val="009F281A"/>
    <w:rsid w:val="009F51A7"/>
    <w:rsid w:val="00A0070E"/>
    <w:rsid w:val="00A201F8"/>
    <w:rsid w:val="00A3578F"/>
    <w:rsid w:val="00A40F3D"/>
    <w:rsid w:val="00A55CF6"/>
    <w:rsid w:val="00A56A4D"/>
    <w:rsid w:val="00A74F2D"/>
    <w:rsid w:val="00A773BE"/>
    <w:rsid w:val="00A87AF8"/>
    <w:rsid w:val="00A9450B"/>
    <w:rsid w:val="00AC1DA6"/>
    <w:rsid w:val="00AC2A42"/>
    <w:rsid w:val="00AD23C9"/>
    <w:rsid w:val="00B02776"/>
    <w:rsid w:val="00B07D80"/>
    <w:rsid w:val="00B23834"/>
    <w:rsid w:val="00B60E7B"/>
    <w:rsid w:val="00B85DBA"/>
    <w:rsid w:val="00BD3D19"/>
    <w:rsid w:val="00C02D80"/>
    <w:rsid w:val="00C02DD0"/>
    <w:rsid w:val="00C11AFE"/>
    <w:rsid w:val="00C21120"/>
    <w:rsid w:val="00C216D9"/>
    <w:rsid w:val="00C30DB6"/>
    <w:rsid w:val="00C50851"/>
    <w:rsid w:val="00C57218"/>
    <w:rsid w:val="00C600A8"/>
    <w:rsid w:val="00C62E38"/>
    <w:rsid w:val="00C70B2E"/>
    <w:rsid w:val="00C76AE7"/>
    <w:rsid w:val="00C908A7"/>
    <w:rsid w:val="00CB555D"/>
    <w:rsid w:val="00CB6B28"/>
    <w:rsid w:val="00CE0981"/>
    <w:rsid w:val="00D07D6B"/>
    <w:rsid w:val="00D214CF"/>
    <w:rsid w:val="00D220E3"/>
    <w:rsid w:val="00D260E7"/>
    <w:rsid w:val="00D30D06"/>
    <w:rsid w:val="00D36D5D"/>
    <w:rsid w:val="00DB3054"/>
    <w:rsid w:val="00DB4390"/>
    <w:rsid w:val="00E12FE7"/>
    <w:rsid w:val="00E21A92"/>
    <w:rsid w:val="00E40A26"/>
    <w:rsid w:val="00E460F6"/>
    <w:rsid w:val="00E47DB9"/>
    <w:rsid w:val="00E90099"/>
    <w:rsid w:val="00F05650"/>
    <w:rsid w:val="00F44ACD"/>
    <w:rsid w:val="00F63C6D"/>
    <w:rsid w:val="00F670A8"/>
    <w:rsid w:val="00FB1F0A"/>
    <w:rsid w:val="00FC3A6A"/>
    <w:rsid w:val="00FD08DB"/>
    <w:rsid w:val="00FD2E59"/>
    <w:rsid w:val="00FD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sacha.mello</cp:lastModifiedBy>
  <cp:revision>145</cp:revision>
  <cp:lastPrinted>2016-06-24T12:31:00Z</cp:lastPrinted>
  <dcterms:created xsi:type="dcterms:W3CDTF">2016-04-18T14:50:00Z</dcterms:created>
  <dcterms:modified xsi:type="dcterms:W3CDTF">2018-01-12T17:50:00Z</dcterms:modified>
</cp:coreProperties>
</file>