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18" w:rsidRPr="009A7018" w:rsidRDefault="009A7018" w:rsidP="00DB423B">
      <w:pPr>
        <w:jc w:val="center"/>
        <w:rPr>
          <w:b/>
          <w:sz w:val="36"/>
          <w:szCs w:val="36"/>
        </w:rPr>
      </w:pPr>
      <w:r w:rsidRPr="009A7018">
        <w:rPr>
          <w:b/>
          <w:sz w:val="36"/>
          <w:szCs w:val="36"/>
        </w:rPr>
        <w:t>ANEXO II</w:t>
      </w:r>
      <w:r w:rsidR="00021A2F">
        <w:rPr>
          <w:b/>
          <w:sz w:val="36"/>
          <w:szCs w:val="36"/>
        </w:rPr>
        <w:t>I</w:t>
      </w:r>
    </w:p>
    <w:tbl>
      <w:tblPr>
        <w:tblStyle w:val="Tabelacomgrade"/>
        <w:tblW w:w="10065" w:type="dxa"/>
        <w:tblInd w:w="-601" w:type="dxa"/>
        <w:tblLook w:val="04A0"/>
      </w:tblPr>
      <w:tblGrid>
        <w:gridCol w:w="10065"/>
      </w:tblGrid>
      <w:tr w:rsidR="004910F1" w:rsidRPr="00520674" w:rsidTr="00520674">
        <w:tc>
          <w:tcPr>
            <w:tcW w:w="10065" w:type="dxa"/>
            <w:shd w:val="clear" w:color="auto" w:fill="FFFFFF" w:themeFill="background1"/>
          </w:tcPr>
          <w:p w:rsidR="009A7018" w:rsidRDefault="009A7018" w:rsidP="00702B10">
            <w:pPr>
              <w:jc w:val="center"/>
              <w:rPr>
                <w:b/>
              </w:rPr>
            </w:pPr>
          </w:p>
          <w:p w:rsidR="00DB423B" w:rsidRDefault="00702B10" w:rsidP="00DB423B">
            <w:pPr>
              <w:jc w:val="center"/>
              <w:rPr>
                <w:b/>
                <w:sz w:val="28"/>
                <w:szCs w:val="28"/>
              </w:rPr>
            </w:pPr>
            <w:r w:rsidRPr="009A7018">
              <w:rPr>
                <w:b/>
                <w:sz w:val="28"/>
                <w:szCs w:val="28"/>
              </w:rPr>
              <w:t xml:space="preserve">FORMULÁRIO </w:t>
            </w:r>
          </w:p>
          <w:p w:rsidR="00DB423B" w:rsidRDefault="00CA5FBB" w:rsidP="00DB423B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PROJETOS DE </w:t>
            </w:r>
            <w:r w:rsidR="00DB423B">
              <w:rPr>
                <w:b/>
                <w:sz w:val="28"/>
                <w:szCs w:val="28"/>
              </w:rPr>
              <w:t>FORMAÇÃO E QUALIFICAÇÃO EM CULTURA</w:t>
            </w:r>
          </w:p>
          <w:p w:rsidR="00DB423B" w:rsidRDefault="00DB423B" w:rsidP="00DB423B">
            <w:pPr>
              <w:jc w:val="both"/>
            </w:pPr>
          </w:p>
          <w:p w:rsidR="00A01FBE" w:rsidRPr="00821C44" w:rsidRDefault="00DB423B" w:rsidP="00821C44">
            <w:pPr>
              <w:jc w:val="both"/>
            </w:pPr>
            <w:r>
              <w:t>Destina</w:t>
            </w:r>
            <w:r w:rsidR="00821C44">
              <w:t xml:space="preserve">-se a propostas de capacitação de artistas e técnicos </w:t>
            </w:r>
            <w:r>
              <w:t>do cenário artístico-cultural local por meio da contratação de mediadores, professores ou instrutores loc</w:t>
            </w:r>
            <w:r w:rsidR="00821C44">
              <w:t>ais, nacionais e internacionais</w:t>
            </w:r>
            <w:r>
              <w:t>, reconheci</w:t>
            </w:r>
            <w:r w:rsidR="00821C44">
              <w:t xml:space="preserve">dos em sua área de atuação, com carga horária mínima de </w:t>
            </w:r>
            <w:r w:rsidR="00821C44">
              <w:rPr>
                <w:b/>
              </w:rPr>
              <w:t>80 horas cada curso.</w:t>
            </w:r>
          </w:p>
          <w:p w:rsidR="00A01FBE" w:rsidRPr="00520674" w:rsidRDefault="00A01FBE" w:rsidP="00A01FBE">
            <w:pPr>
              <w:rPr>
                <w:b/>
              </w:rPr>
            </w:pPr>
          </w:p>
        </w:tc>
      </w:tr>
      <w:tr w:rsidR="00702B10" w:rsidRPr="00520674" w:rsidTr="00520674">
        <w:tc>
          <w:tcPr>
            <w:tcW w:w="10065" w:type="dxa"/>
            <w:shd w:val="clear" w:color="auto" w:fill="FFFFFF" w:themeFill="background1"/>
          </w:tcPr>
          <w:p w:rsidR="00CB1F16" w:rsidRDefault="00CB1F16" w:rsidP="003F6E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Marque com um “x” a</w:t>
            </w:r>
            <w:r w:rsidR="00D44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penas uma área.</w:t>
            </w:r>
          </w:p>
          <w:p w:rsidR="00CB1F16" w:rsidRDefault="00CB1F16" w:rsidP="00CB1F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7018" w:rsidRDefault="007431CD" w:rsidP="00CB1F16">
            <w:pPr>
              <w:jc w:val="center"/>
              <w:rPr>
                <w:b/>
                <w:strike/>
              </w:rPr>
            </w:pPr>
            <w:r w:rsidRPr="00F87C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eleciona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021" w:rsidRPr="00F87C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F87C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CB1F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B1F16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</w:t>
            </w:r>
            <w:r w:rsidR="00D44B3A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rea: </w:t>
            </w:r>
            <w:r w:rsidR="00C44021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Técnica                      </w:t>
            </w:r>
            <w:r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eleciona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021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D44B3A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44AEC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Área</w:t>
            </w:r>
            <w:r w:rsidR="00D44B3A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CB1F16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C44021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rtística                          </w:t>
            </w:r>
            <w:r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Seleciona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021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D44B3A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Área: </w:t>
            </w:r>
            <w:r w:rsidR="00C44021" w:rsidRPr="005434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Gestão Cultural</w:t>
            </w:r>
          </w:p>
          <w:p w:rsidR="00C44021" w:rsidRDefault="00C44021" w:rsidP="003F6E20">
            <w:pPr>
              <w:rPr>
                <w:b/>
              </w:rPr>
            </w:pPr>
          </w:p>
        </w:tc>
      </w:tr>
      <w:tr w:rsidR="00D44B3A" w:rsidRPr="00520674" w:rsidTr="00520674">
        <w:tc>
          <w:tcPr>
            <w:tcW w:w="10065" w:type="dxa"/>
            <w:shd w:val="clear" w:color="auto" w:fill="FFFFFF" w:themeFill="background1"/>
          </w:tcPr>
          <w:p w:rsidR="00D44B3A" w:rsidRPr="00744AEC" w:rsidRDefault="00D44B3A" w:rsidP="003F6E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Quai</w:t>
            </w:r>
            <w:r w:rsidR="00744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áreas atingidas.</w:t>
            </w:r>
          </w:p>
          <w:p w:rsidR="00D44B3A" w:rsidRDefault="00744AEC" w:rsidP="003F6E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Especifique?</w:t>
            </w:r>
          </w:p>
          <w:p w:rsidR="006C684D" w:rsidRDefault="006C684D" w:rsidP="003F6E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5125" w:rsidRPr="00520674" w:rsidTr="008B5125">
        <w:tc>
          <w:tcPr>
            <w:tcW w:w="10065" w:type="dxa"/>
            <w:shd w:val="clear" w:color="auto" w:fill="FFFFFF" w:themeFill="background1"/>
          </w:tcPr>
          <w:p w:rsidR="008B5125" w:rsidRPr="00520674" w:rsidRDefault="008B5125" w:rsidP="008B5125">
            <w:pPr>
              <w:rPr>
                <w:b/>
              </w:rPr>
            </w:pPr>
            <w:r w:rsidRPr="00520674">
              <w:rPr>
                <w:b/>
              </w:rPr>
              <w:t>NOME DO PROJETO:</w:t>
            </w:r>
          </w:p>
        </w:tc>
      </w:tr>
      <w:tr w:rsidR="008B5125" w:rsidRPr="00520674" w:rsidTr="008B5125">
        <w:tc>
          <w:tcPr>
            <w:tcW w:w="10065" w:type="dxa"/>
            <w:shd w:val="clear" w:color="auto" w:fill="FFFFFF" w:themeFill="background1"/>
          </w:tcPr>
          <w:p w:rsidR="008B5125" w:rsidRPr="00520674" w:rsidRDefault="008B5125" w:rsidP="00CB1F16">
            <w:pPr>
              <w:rPr>
                <w:b/>
              </w:rPr>
            </w:pPr>
            <w:r w:rsidRPr="00520674">
              <w:rPr>
                <w:b/>
              </w:rPr>
              <w:t>NOME DO</w:t>
            </w:r>
            <w:r w:rsidR="00CB1F16">
              <w:rPr>
                <w:b/>
              </w:rPr>
              <w:t xml:space="preserve"> CURSO</w:t>
            </w:r>
            <w:r w:rsidRPr="00520674">
              <w:rPr>
                <w:b/>
              </w:rPr>
              <w:t>:</w:t>
            </w:r>
          </w:p>
        </w:tc>
      </w:tr>
      <w:tr w:rsidR="00FE4C7E" w:rsidRPr="00520674" w:rsidTr="008B5125">
        <w:tc>
          <w:tcPr>
            <w:tcW w:w="10065" w:type="dxa"/>
            <w:shd w:val="clear" w:color="auto" w:fill="FFFFFF" w:themeFill="background1"/>
          </w:tcPr>
          <w:p w:rsidR="00FE4C7E" w:rsidRPr="00520674" w:rsidRDefault="00127E8F" w:rsidP="00DA3928">
            <w:r w:rsidRPr="00520674">
              <w:rPr>
                <w:b/>
              </w:rPr>
              <w:t>EMENTA:</w:t>
            </w:r>
            <w:r w:rsidRPr="00520674">
              <w:t xml:space="preserve"> </w:t>
            </w:r>
            <w:r w:rsidR="00FE4C7E" w:rsidRPr="00520674">
              <w:rPr>
                <w:color w:val="FF0000"/>
              </w:rPr>
              <w:t>(</w:t>
            </w:r>
            <w:r w:rsidR="00DA3928" w:rsidRPr="00520674">
              <w:rPr>
                <w:color w:val="FF0000"/>
              </w:rPr>
              <w:t>f</w:t>
            </w:r>
            <w:r w:rsidR="00FE4C7E" w:rsidRPr="00520674">
              <w:rPr>
                <w:color w:val="FF0000"/>
              </w:rPr>
              <w:t xml:space="preserve">aça um resumo </w:t>
            </w:r>
            <w:r w:rsidR="0079235A" w:rsidRPr="00520674">
              <w:rPr>
                <w:color w:val="FF0000"/>
              </w:rPr>
              <w:t xml:space="preserve">do conteúdo </w:t>
            </w:r>
            <w:r w:rsidR="00FE4C7E" w:rsidRPr="00520674">
              <w:rPr>
                <w:color w:val="FF0000"/>
              </w:rPr>
              <w:t>d</w:t>
            </w:r>
            <w:r w:rsidR="006C684D">
              <w:rPr>
                <w:color w:val="FF0000"/>
              </w:rPr>
              <w:t>o curso</w:t>
            </w:r>
            <w:r w:rsidR="005D62CB">
              <w:rPr>
                <w:color w:val="FF0000"/>
              </w:rPr>
              <w:t xml:space="preserve"> – em tópicos</w:t>
            </w:r>
            <w:r w:rsidR="00FE4C7E" w:rsidRPr="00520674">
              <w:rPr>
                <w:color w:val="FF0000"/>
              </w:rPr>
              <w:t>)</w:t>
            </w:r>
            <w:r w:rsidR="008B5125" w:rsidRPr="00520674">
              <w:rPr>
                <w:color w:val="FF0000"/>
              </w:rPr>
              <w:t>.</w:t>
            </w:r>
          </w:p>
        </w:tc>
      </w:tr>
      <w:tr w:rsidR="00FE4C7E" w:rsidRPr="00520674" w:rsidTr="0079235A">
        <w:tc>
          <w:tcPr>
            <w:tcW w:w="10065" w:type="dxa"/>
            <w:shd w:val="clear" w:color="auto" w:fill="FFFFFF" w:themeFill="background1"/>
          </w:tcPr>
          <w:p w:rsidR="00927650" w:rsidRPr="00520674" w:rsidRDefault="00927650">
            <w:pPr>
              <w:rPr>
                <w:b/>
              </w:rPr>
            </w:pPr>
          </w:p>
        </w:tc>
      </w:tr>
      <w:tr w:rsidR="00BD6E5B" w:rsidRPr="00520674" w:rsidTr="008B5125">
        <w:tc>
          <w:tcPr>
            <w:tcW w:w="10065" w:type="dxa"/>
            <w:shd w:val="clear" w:color="auto" w:fill="FFFFFF" w:themeFill="background1"/>
          </w:tcPr>
          <w:p w:rsidR="00BD6E5B" w:rsidRPr="00520674" w:rsidRDefault="00127E8F" w:rsidP="00DA3928">
            <w:r w:rsidRPr="00520674">
              <w:rPr>
                <w:b/>
              </w:rPr>
              <w:t>OBJETIVOS:</w:t>
            </w:r>
            <w:r w:rsidRPr="00520674">
              <w:t xml:space="preserve"> </w:t>
            </w:r>
            <w:r w:rsidR="00BD6E5B" w:rsidRPr="00520674">
              <w:rPr>
                <w:color w:val="FF0000"/>
              </w:rPr>
              <w:t>(</w:t>
            </w:r>
            <w:r w:rsidR="00DA3928" w:rsidRPr="00520674">
              <w:rPr>
                <w:color w:val="FF0000"/>
              </w:rPr>
              <w:t>i</w:t>
            </w:r>
            <w:r w:rsidR="00BD6E5B" w:rsidRPr="00520674">
              <w:rPr>
                <w:color w:val="FF0000"/>
              </w:rPr>
              <w:t>ndique os objet</w:t>
            </w:r>
            <w:r w:rsidR="006C684D">
              <w:rPr>
                <w:color w:val="FF0000"/>
              </w:rPr>
              <w:t>ivos gerais e específicos do</w:t>
            </w:r>
            <w:r w:rsidR="00BD6E5B" w:rsidRPr="00520674">
              <w:rPr>
                <w:color w:val="FF0000"/>
              </w:rPr>
              <w:t xml:space="preserve"> curso)</w:t>
            </w:r>
            <w:r w:rsidR="008B5125" w:rsidRPr="00520674">
              <w:rPr>
                <w:color w:val="FF0000"/>
              </w:rPr>
              <w:t>.</w:t>
            </w:r>
          </w:p>
        </w:tc>
      </w:tr>
      <w:tr w:rsidR="00F47223" w:rsidRPr="00520674" w:rsidTr="008B5125">
        <w:tc>
          <w:tcPr>
            <w:tcW w:w="10065" w:type="dxa"/>
            <w:shd w:val="clear" w:color="auto" w:fill="FFFFFF" w:themeFill="background1"/>
          </w:tcPr>
          <w:p w:rsidR="00927650" w:rsidRPr="00520674" w:rsidRDefault="00927650"/>
        </w:tc>
      </w:tr>
      <w:tr w:rsidR="008B5125" w:rsidRPr="00520674" w:rsidTr="008B5125">
        <w:tc>
          <w:tcPr>
            <w:tcW w:w="10065" w:type="dxa"/>
            <w:shd w:val="clear" w:color="auto" w:fill="FFFFFF" w:themeFill="background1"/>
          </w:tcPr>
          <w:p w:rsidR="008B5125" w:rsidRPr="00520674" w:rsidRDefault="008B5125" w:rsidP="00927650">
            <w:pPr>
              <w:jc w:val="both"/>
            </w:pPr>
            <w:r w:rsidRPr="00520674">
              <w:rPr>
                <w:b/>
              </w:rPr>
              <w:t>PÚBLICO ALVO</w:t>
            </w:r>
            <w:r w:rsidR="00011D01" w:rsidRPr="00520674">
              <w:rPr>
                <w:b/>
              </w:rPr>
              <w:t xml:space="preserve">: </w:t>
            </w:r>
            <w:r w:rsidR="00011D01" w:rsidRPr="00520674">
              <w:rPr>
                <w:color w:val="FF0000"/>
              </w:rPr>
              <w:t>(</w:t>
            </w:r>
            <w:r w:rsidR="00011D01" w:rsidRPr="00520674">
              <w:rPr>
                <w:rFonts w:cs="Arial"/>
                <w:color w:val="FF0000"/>
                <w:shd w:val="clear" w:color="auto" w:fill="FFFFFF"/>
              </w:rPr>
              <w:t xml:space="preserve">indique as características preferenciais do público a </w:t>
            </w:r>
            <w:r w:rsidR="00432E77" w:rsidRPr="00520674">
              <w:rPr>
                <w:rFonts w:cs="Arial"/>
                <w:color w:val="FF0000"/>
                <w:shd w:val="clear" w:color="auto" w:fill="FFFFFF"/>
              </w:rPr>
              <w:t xml:space="preserve">ser trabalhado. Ex.: </w:t>
            </w:r>
            <w:r w:rsidR="0087161F">
              <w:rPr>
                <w:rFonts w:cs="Arial"/>
                <w:color w:val="FF0000"/>
                <w:shd w:val="clear" w:color="auto" w:fill="FFFFFF"/>
              </w:rPr>
              <w:t xml:space="preserve">faixa etária, </w:t>
            </w:r>
            <w:r w:rsidR="00011D01" w:rsidRPr="00520674">
              <w:rPr>
                <w:rFonts w:cs="Arial"/>
                <w:color w:val="FF0000"/>
                <w:shd w:val="clear" w:color="auto" w:fill="FFFFFF"/>
              </w:rPr>
              <w:t>nível de formação, sexo, faixa de renda, local de moradia, membro de uma comunidade ou grupo, etc</w:t>
            </w:r>
            <w:r w:rsidR="0064170D" w:rsidRPr="00520674">
              <w:rPr>
                <w:rFonts w:cs="Arial"/>
                <w:color w:val="FF0000"/>
                <w:shd w:val="clear" w:color="auto" w:fill="FFFFFF"/>
              </w:rPr>
              <w:t>.</w:t>
            </w:r>
            <w:r w:rsidR="00011D01" w:rsidRPr="00520674">
              <w:rPr>
                <w:rFonts w:cs="Arial"/>
                <w:color w:val="FF0000"/>
                <w:shd w:val="clear" w:color="auto" w:fill="FFFFFF"/>
              </w:rPr>
              <w:t xml:space="preserve">). </w:t>
            </w:r>
          </w:p>
        </w:tc>
      </w:tr>
      <w:tr w:rsidR="008B5125" w:rsidRPr="00520674" w:rsidTr="008B5125">
        <w:tc>
          <w:tcPr>
            <w:tcW w:w="10065" w:type="dxa"/>
            <w:shd w:val="clear" w:color="auto" w:fill="FFFFFF" w:themeFill="background1"/>
          </w:tcPr>
          <w:p w:rsidR="008B5125" w:rsidRPr="00520674" w:rsidRDefault="008B5125">
            <w:pPr>
              <w:rPr>
                <w:b/>
              </w:rPr>
            </w:pPr>
            <w:r w:rsidRPr="00520674">
              <w:rPr>
                <w:b/>
              </w:rPr>
              <w:t>Nº DE TURMAS:</w:t>
            </w:r>
          </w:p>
        </w:tc>
      </w:tr>
      <w:tr w:rsidR="008B5125" w:rsidRPr="00520674" w:rsidTr="008B5125">
        <w:tc>
          <w:tcPr>
            <w:tcW w:w="10065" w:type="dxa"/>
            <w:shd w:val="clear" w:color="auto" w:fill="FFFFFF" w:themeFill="background1"/>
          </w:tcPr>
          <w:p w:rsidR="008B5125" w:rsidRPr="00520674" w:rsidRDefault="008B5125">
            <w:pPr>
              <w:rPr>
                <w:b/>
              </w:rPr>
            </w:pPr>
            <w:r w:rsidRPr="00520674">
              <w:rPr>
                <w:b/>
              </w:rPr>
              <w:t>Nº DE PARTICIPANTES POR TURMA:</w:t>
            </w:r>
          </w:p>
        </w:tc>
      </w:tr>
      <w:tr w:rsidR="001F2FF3" w:rsidRPr="00520674" w:rsidTr="008B5125">
        <w:tc>
          <w:tcPr>
            <w:tcW w:w="10065" w:type="dxa"/>
            <w:shd w:val="clear" w:color="auto" w:fill="FFFFFF" w:themeFill="background1"/>
          </w:tcPr>
          <w:p w:rsidR="001F2FF3" w:rsidRPr="00520674" w:rsidRDefault="00127E8F" w:rsidP="00D91BF4">
            <w:pPr>
              <w:rPr>
                <w:b/>
              </w:rPr>
            </w:pPr>
            <w:r w:rsidRPr="00520674">
              <w:rPr>
                <w:b/>
              </w:rPr>
              <w:t xml:space="preserve">METODOLOGIA: </w:t>
            </w:r>
            <w:r w:rsidR="00DA3928" w:rsidRPr="00520674">
              <w:rPr>
                <w:color w:val="FF0000"/>
              </w:rPr>
              <w:t>(i</w:t>
            </w:r>
            <w:r w:rsidR="001F2FF3" w:rsidRPr="00520674">
              <w:rPr>
                <w:color w:val="FF0000"/>
              </w:rPr>
              <w:t>ndique os métodos e t</w:t>
            </w:r>
            <w:r w:rsidR="00D91BF4">
              <w:rPr>
                <w:color w:val="FF0000"/>
              </w:rPr>
              <w:t>écnicas utilizados em seu curso</w:t>
            </w:r>
            <w:r w:rsidR="001F2FF3" w:rsidRPr="00520674">
              <w:rPr>
                <w:color w:val="FF0000"/>
              </w:rPr>
              <w:t xml:space="preserve"> para atingir seus objetivos</w:t>
            </w:r>
            <w:r w:rsidR="00702B10">
              <w:rPr>
                <w:color w:val="FF0000"/>
              </w:rPr>
              <w:t xml:space="preserve"> </w:t>
            </w:r>
            <w:r w:rsidR="00D91BF4">
              <w:rPr>
                <w:color w:val="FF0000"/>
              </w:rPr>
              <w:t>).</w:t>
            </w:r>
          </w:p>
        </w:tc>
      </w:tr>
      <w:tr w:rsidR="001F2FF3" w:rsidRPr="00520674" w:rsidTr="0079235A">
        <w:tc>
          <w:tcPr>
            <w:tcW w:w="10065" w:type="dxa"/>
            <w:shd w:val="clear" w:color="auto" w:fill="FFFFFF" w:themeFill="background1"/>
          </w:tcPr>
          <w:p w:rsidR="00927650" w:rsidRPr="00520674" w:rsidRDefault="00927650" w:rsidP="00FE4C7E">
            <w:pPr>
              <w:rPr>
                <w:color w:val="FF0000"/>
              </w:rPr>
            </w:pPr>
          </w:p>
        </w:tc>
      </w:tr>
      <w:tr w:rsidR="004F21D0" w:rsidRPr="00520674" w:rsidTr="008B5125">
        <w:tc>
          <w:tcPr>
            <w:tcW w:w="10065" w:type="dxa"/>
            <w:shd w:val="clear" w:color="auto" w:fill="FFFFFF" w:themeFill="background1"/>
          </w:tcPr>
          <w:p w:rsidR="004F21D0" w:rsidRPr="00520674" w:rsidRDefault="00127E8F" w:rsidP="00CB1F16">
            <w:pPr>
              <w:rPr>
                <w:b/>
                <w:color w:val="FF0000"/>
              </w:rPr>
            </w:pPr>
            <w:r w:rsidRPr="00520674">
              <w:rPr>
                <w:b/>
              </w:rPr>
              <w:t xml:space="preserve">RECURSOS DIDÁTICOS: </w:t>
            </w:r>
            <w:r w:rsidR="004F21D0" w:rsidRPr="00520674">
              <w:rPr>
                <w:color w:val="FF0000"/>
              </w:rPr>
              <w:t>(indique</w:t>
            </w:r>
            <w:r w:rsidR="004F21D0" w:rsidRPr="00520674">
              <w:rPr>
                <w:b/>
                <w:color w:val="FF0000"/>
              </w:rPr>
              <w:t xml:space="preserve"> </w:t>
            </w:r>
            <w:r w:rsidR="004F21D0" w:rsidRPr="00520674">
              <w:rPr>
                <w:color w:val="FF0000"/>
              </w:rPr>
              <w:t>os equipamentos ou materiais que serão u</w:t>
            </w:r>
            <w:r w:rsidR="00EC399C">
              <w:rPr>
                <w:color w:val="FF0000"/>
              </w:rPr>
              <w:t>tilizados no curso</w:t>
            </w:r>
            <w:r w:rsidR="00DA3928" w:rsidRPr="003C026D">
              <w:rPr>
                <w:color w:val="FF0000"/>
              </w:rPr>
              <w:t>).</w:t>
            </w:r>
          </w:p>
        </w:tc>
      </w:tr>
      <w:tr w:rsidR="004F21D0" w:rsidRPr="00520674" w:rsidTr="0079235A">
        <w:tc>
          <w:tcPr>
            <w:tcW w:w="10065" w:type="dxa"/>
            <w:shd w:val="clear" w:color="auto" w:fill="FFFFFF" w:themeFill="background1"/>
          </w:tcPr>
          <w:p w:rsidR="00FF2AA4" w:rsidRPr="00520674" w:rsidRDefault="00FF2AA4" w:rsidP="00CB1F16">
            <w:pPr>
              <w:rPr>
                <w:color w:val="FF0000"/>
              </w:rPr>
            </w:pPr>
          </w:p>
        </w:tc>
      </w:tr>
      <w:tr w:rsidR="009F5939" w:rsidRPr="00520674" w:rsidTr="008B5125">
        <w:tc>
          <w:tcPr>
            <w:tcW w:w="10065" w:type="dxa"/>
            <w:shd w:val="clear" w:color="auto" w:fill="FFFFFF" w:themeFill="background1"/>
          </w:tcPr>
          <w:p w:rsidR="00EC399C" w:rsidRDefault="00127E8F" w:rsidP="00CB1F16">
            <w:pPr>
              <w:rPr>
                <w:color w:val="FF0000"/>
              </w:rPr>
            </w:pPr>
            <w:r w:rsidRPr="00520674">
              <w:rPr>
                <w:b/>
              </w:rPr>
              <w:t>PERIODICIDADE</w:t>
            </w:r>
            <w:r w:rsidRPr="00520674">
              <w:t xml:space="preserve">: </w:t>
            </w:r>
            <w:r w:rsidR="009F5939" w:rsidRPr="00520674">
              <w:rPr>
                <w:color w:val="FF0000"/>
              </w:rPr>
              <w:t>(indique a duração do cur</w:t>
            </w:r>
            <w:r w:rsidR="00EC399C">
              <w:rPr>
                <w:color w:val="FF0000"/>
              </w:rPr>
              <w:t>so</w:t>
            </w:r>
            <w:r w:rsidR="00335303">
              <w:rPr>
                <w:color w:val="FF0000"/>
              </w:rPr>
              <w:t>: dias, semanas e</w:t>
            </w:r>
            <w:r w:rsidR="009F5939" w:rsidRPr="00520674">
              <w:rPr>
                <w:color w:val="FF0000"/>
              </w:rPr>
              <w:t xml:space="preserve"> meses).</w:t>
            </w:r>
          </w:p>
          <w:p w:rsidR="009F5939" w:rsidRPr="00520674" w:rsidRDefault="00EC399C" w:rsidP="00EC399C">
            <w:pPr>
              <w:rPr>
                <w:b/>
                <w:color w:val="FF0000"/>
              </w:rPr>
            </w:pPr>
            <w:r>
              <w:rPr>
                <w:color w:val="FF0000"/>
                <w:highlight w:val="green"/>
              </w:rPr>
              <w:t xml:space="preserve">                               </w:t>
            </w:r>
          </w:p>
        </w:tc>
      </w:tr>
      <w:tr w:rsidR="009F5939" w:rsidRPr="00520674" w:rsidTr="009F5939">
        <w:tc>
          <w:tcPr>
            <w:tcW w:w="10065" w:type="dxa"/>
            <w:shd w:val="clear" w:color="auto" w:fill="FFFFFF" w:themeFill="background1"/>
          </w:tcPr>
          <w:p w:rsidR="00927650" w:rsidRPr="00520674" w:rsidRDefault="00927650" w:rsidP="00CB1F16">
            <w:pPr>
              <w:rPr>
                <w:b/>
              </w:rPr>
            </w:pPr>
          </w:p>
        </w:tc>
      </w:tr>
      <w:tr w:rsidR="002A7B69" w:rsidRPr="00520674" w:rsidTr="00520674">
        <w:tc>
          <w:tcPr>
            <w:tcW w:w="10065" w:type="dxa"/>
            <w:shd w:val="clear" w:color="auto" w:fill="FFFFFF" w:themeFill="background1"/>
          </w:tcPr>
          <w:p w:rsidR="0002514B" w:rsidRPr="00A75F3B" w:rsidRDefault="00127E8F" w:rsidP="00A75F3B">
            <w:pPr>
              <w:jc w:val="both"/>
              <w:rPr>
                <w:color w:val="FF0000"/>
              </w:rPr>
            </w:pPr>
            <w:r w:rsidRPr="00520674">
              <w:rPr>
                <w:b/>
              </w:rPr>
              <w:t>CARGA HORÁRIA</w:t>
            </w:r>
            <w:r w:rsidR="0064170D" w:rsidRPr="00520674">
              <w:rPr>
                <w:b/>
              </w:rPr>
              <w:t xml:space="preserve">: </w:t>
            </w:r>
            <w:r w:rsidR="0064170D" w:rsidRPr="00520674">
              <w:rPr>
                <w:color w:val="FF0000"/>
              </w:rPr>
              <w:t>(registre a forma como será a distribuição da carga horária do curso</w:t>
            </w:r>
            <w:r w:rsidR="00A75F3B">
              <w:rPr>
                <w:color w:val="FF0000"/>
              </w:rPr>
              <w:t>).</w:t>
            </w:r>
          </w:p>
        </w:tc>
      </w:tr>
      <w:tr w:rsidR="0002514B" w:rsidRPr="00520674" w:rsidTr="00520674">
        <w:tc>
          <w:tcPr>
            <w:tcW w:w="10065" w:type="dxa"/>
            <w:shd w:val="clear" w:color="auto" w:fill="FFFFFF" w:themeFill="background1"/>
          </w:tcPr>
          <w:p w:rsidR="00927650" w:rsidRPr="00520674" w:rsidRDefault="00927650" w:rsidP="0064170D">
            <w:pPr>
              <w:rPr>
                <w:b/>
              </w:rPr>
            </w:pPr>
          </w:p>
        </w:tc>
      </w:tr>
      <w:tr w:rsidR="00127E8F" w:rsidRPr="00520674" w:rsidTr="008B5125">
        <w:tc>
          <w:tcPr>
            <w:tcW w:w="10065" w:type="dxa"/>
            <w:shd w:val="clear" w:color="auto" w:fill="FFFFFF" w:themeFill="background1"/>
          </w:tcPr>
          <w:p w:rsidR="00127E8F" w:rsidRPr="00B748C4" w:rsidRDefault="00127E8F" w:rsidP="00CB1F16">
            <w:pPr>
              <w:rPr>
                <w:b/>
                <w:highlight w:val="green"/>
              </w:rPr>
            </w:pPr>
            <w:r w:rsidRPr="00B748C4">
              <w:rPr>
                <w:b/>
              </w:rPr>
              <w:t xml:space="preserve">CERTIFICAÇÃO: </w:t>
            </w:r>
            <w:r w:rsidRPr="00B748C4">
              <w:rPr>
                <w:color w:val="FF0000"/>
              </w:rPr>
              <w:t>(indique quais os critérios para recebimento dos certificados).</w:t>
            </w:r>
          </w:p>
        </w:tc>
      </w:tr>
      <w:tr w:rsidR="00127E8F" w:rsidRPr="00520674" w:rsidTr="00127E8F">
        <w:tc>
          <w:tcPr>
            <w:tcW w:w="10065" w:type="dxa"/>
            <w:shd w:val="clear" w:color="auto" w:fill="FFFFFF" w:themeFill="background1"/>
          </w:tcPr>
          <w:p w:rsidR="00FF2AA4" w:rsidRPr="00AF5E17" w:rsidRDefault="00FF2AA4" w:rsidP="00CB1F16">
            <w:pPr>
              <w:rPr>
                <w:b/>
                <w:strike/>
                <w:highlight w:val="green"/>
              </w:rPr>
            </w:pPr>
          </w:p>
        </w:tc>
      </w:tr>
      <w:tr w:rsidR="00916208" w:rsidRPr="00520674" w:rsidTr="00520674">
        <w:tc>
          <w:tcPr>
            <w:tcW w:w="10065" w:type="dxa"/>
            <w:shd w:val="clear" w:color="auto" w:fill="FFFFFF" w:themeFill="background1"/>
          </w:tcPr>
          <w:p w:rsidR="00916208" w:rsidRPr="00520674" w:rsidRDefault="00F61E41" w:rsidP="0000719A">
            <w:pPr>
              <w:jc w:val="both"/>
              <w:rPr>
                <w:b/>
              </w:rPr>
            </w:pPr>
            <w:r w:rsidRPr="00520674">
              <w:rPr>
                <w:b/>
              </w:rPr>
              <w:t>REFERÊNCIAS</w:t>
            </w:r>
            <w:r w:rsidR="00127E8F" w:rsidRPr="00520674">
              <w:rPr>
                <w:b/>
              </w:rPr>
              <w:t>:</w:t>
            </w:r>
            <w:r w:rsidR="00916208" w:rsidRPr="00520674">
              <w:rPr>
                <w:b/>
              </w:rPr>
              <w:t xml:space="preserve"> </w:t>
            </w:r>
            <w:r w:rsidRPr="00520674">
              <w:rPr>
                <w:color w:val="FF0000"/>
              </w:rPr>
              <w:t xml:space="preserve">(Indique a </w:t>
            </w:r>
            <w:r w:rsidR="00916208" w:rsidRPr="00520674">
              <w:rPr>
                <w:color w:val="FF0000"/>
              </w:rPr>
              <w:t>bibliografia</w:t>
            </w:r>
            <w:r w:rsidR="0000719A" w:rsidRPr="00520674">
              <w:rPr>
                <w:color w:val="FF0000"/>
              </w:rPr>
              <w:t xml:space="preserve"> </w:t>
            </w:r>
            <w:r w:rsidR="006C545C" w:rsidRPr="00520674">
              <w:rPr>
                <w:color w:val="FF0000"/>
              </w:rPr>
              <w:t xml:space="preserve">– livros, </w:t>
            </w:r>
            <w:r w:rsidR="0000719A" w:rsidRPr="00520674">
              <w:rPr>
                <w:color w:val="FF0000"/>
              </w:rPr>
              <w:t>artigos</w:t>
            </w:r>
            <w:r w:rsidR="006C545C" w:rsidRPr="00520674">
              <w:rPr>
                <w:color w:val="FF0000"/>
              </w:rPr>
              <w:t>, periódicos, folhetos</w:t>
            </w:r>
            <w:r w:rsidR="0000719A" w:rsidRPr="00520674">
              <w:rPr>
                <w:color w:val="FF0000"/>
              </w:rPr>
              <w:t>, monografias, dissertações, teses</w:t>
            </w:r>
            <w:proofErr w:type="gramStart"/>
            <w:r w:rsidR="006C545C" w:rsidRPr="00520674">
              <w:rPr>
                <w:color w:val="FF0000"/>
              </w:rPr>
              <w:t xml:space="preserve"> </w:t>
            </w:r>
            <w:r w:rsidR="0000719A" w:rsidRPr="00520674">
              <w:rPr>
                <w:color w:val="FF0000"/>
              </w:rPr>
              <w:t xml:space="preserve"> </w:t>
            </w:r>
            <w:proofErr w:type="gramEnd"/>
            <w:r w:rsidRPr="00520674">
              <w:rPr>
                <w:color w:val="FF0000"/>
              </w:rPr>
              <w:t>ou outros itens</w:t>
            </w:r>
            <w:r w:rsidR="00927650" w:rsidRPr="00520674">
              <w:rPr>
                <w:color w:val="FF0000"/>
              </w:rPr>
              <w:t>,</w:t>
            </w:r>
            <w:r w:rsidRPr="00520674">
              <w:rPr>
                <w:color w:val="FF0000"/>
              </w:rPr>
              <w:t xml:space="preserve"> a exemplo de sites, </w:t>
            </w:r>
            <w:r w:rsidR="0000719A" w:rsidRPr="00520674">
              <w:rPr>
                <w:color w:val="FF0000"/>
              </w:rPr>
              <w:t>blogs</w:t>
            </w:r>
            <w:r w:rsidR="00070AEA" w:rsidRPr="00520674">
              <w:rPr>
                <w:color w:val="FF0000"/>
              </w:rPr>
              <w:t>,</w:t>
            </w:r>
            <w:r w:rsidR="0000719A" w:rsidRPr="00520674">
              <w:rPr>
                <w:color w:val="FF0000"/>
              </w:rPr>
              <w:t xml:space="preserve"> vídeos,</w:t>
            </w:r>
            <w:r w:rsidR="00927650" w:rsidRPr="00520674">
              <w:rPr>
                <w:color w:val="FF0000"/>
              </w:rPr>
              <w:t xml:space="preserve"> </w:t>
            </w:r>
            <w:r w:rsidR="006C545C" w:rsidRPr="00520674">
              <w:rPr>
                <w:color w:val="FF0000"/>
              </w:rPr>
              <w:t xml:space="preserve">vivências, </w:t>
            </w:r>
            <w:r w:rsidR="0000719A" w:rsidRPr="00520674">
              <w:rPr>
                <w:color w:val="FF0000"/>
              </w:rPr>
              <w:t xml:space="preserve">saberes, </w:t>
            </w:r>
            <w:r w:rsidR="00927650" w:rsidRPr="00520674">
              <w:rPr>
                <w:color w:val="FF0000"/>
              </w:rPr>
              <w:t>etc.,</w:t>
            </w:r>
            <w:r w:rsidR="00070AEA" w:rsidRPr="00520674">
              <w:rPr>
                <w:color w:val="FF0000"/>
              </w:rPr>
              <w:t xml:space="preserve"> </w:t>
            </w:r>
            <w:r w:rsidRPr="00520674">
              <w:rPr>
                <w:color w:val="FF0000"/>
              </w:rPr>
              <w:t xml:space="preserve">que serão </w:t>
            </w:r>
            <w:r w:rsidR="00916208" w:rsidRPr="00520674">
              <w:rPr>
                <w:color w:val="FF0000"/>
              </w:rPr>
              <w:t>utiliza</w:t>
            </w:r>
            <w:r w:rsidRPr="00520674">
              <w:rPr>
                <w:color w:val="FF0000"/>
              </w:rPr>
              <w:t xml:space="preserve">dos </w:t>
            </w:r>
            <w:r w:rsidR="0000719A" w:rsidRPr="00520674">
              <w:rPr>
                <w:color w:val="FF0000"/>
              </w:rPr>
              <w:t>como referência na ação formativa</w:t>
            </w:r>
            <w:r w:rsidR="006C545C" w:rsidRPr="00520674">
              <w:rPr>
                <w:color w:val="FF0000"/>
              </w:rPr>
              <w:t>).</w:t>
            </w:r>
          </w:p>
        </w:tc>
      </w:tr>
      <w:tr w:rsidR="00BD6E5B" w:rsidRPr="00520674" w:rsidTr="0079235A">
        <w:tc>
          <w:tcPr>
            <w:tcW w:w="10065" w:type="dxa"/>
            <w:shd w:val="clear" w:color="auto" w:fill="FFFFFF" w:themeFill="background1"/>
          </w:tcPr>
          <w:p w:rsidR="00927650" w:rsidRPr="00520674" w:rsidRDefault="00927650">
            <w:bookmarkStart w:id="0" w:name="_GoBack"/>
            <w:bookmarkEnd w:id="0"/>
          </w:p>
          <w:p w:rsidR="00927650" w:rsidRPr="00520674" w:rsidRDefault="00927650"/>
        </w:tc>
      </w:tr>
    </w:tbl>
    <w:p w:rsidR="00A013E0" w:rsidRPr="00520674" w:rsidRDefault="00A013E0" w:rsidP="00A013E0">
      <w:pPr>
        <w:spacing w:after="0" w:line="240" w:lineRule="auto"/>
        <w:ind w:left="425" w:hanging="1134"/>
        <w:jc w:val="both"/>
      </w:pPr>
    </w:p>
    <w:p w:rsidR="003F5F28" w:rsidRPr="003A3301" w:rsidRDefault="00702B10" w:rsidP="00A013E0">
      <w:pPr>
        <w:ind w:left="-709"/>
        <w:jc w:val="both"/>
        <w:rPr>
          <w:b/>
        </w:rPr>
      </w:pPr>
      <w:r>
        <w:rPr>
          <w:b/>
        </w:rPr>
        <w:t xml:space="preserve">Observação: </w:t>
      </w:r>
      <w:r w:rsidR="000A05CD" w:rsidRPr="000A05CD">
        <w:rPr>
          <w:b/>
        </w:rPr>
        <w:t>c</w:t>
      </w:r>
      <w:r w:rsidRPr="000A05CD">
        <w:rPr>
          <w:b/>
        </w:rPr>
        <w:t>omo</w:t>
      </w:r>
      <w:r>
        <w:rPr>
          <w:b/>
        </w:rPr>
        <w:t xml:space="preserve"> proposta básica</w:t>
      </w:r>
      <w:r w:rsidR="00A013E0" w:rsidRPr="003A3301">
        <w:rPr>
          <w:b/>
        </w:rPr>
        <w:t>, t</w:t>
      </w:r>
      <w:r w:rsidR="00CE10E5" w:rsidRPr="003A3301">
        <w:rPr>
          <w:b/>
        </w:rPr>
        <w:t>odos os campos dest</w:t>
      </w:r>
      <w:r w:rsidR="00A013E0" w:rsidRPr="003A3301">
        <w:rPr>
          <w:b/>
        </w:rPr>
        <w:t>e formulário deverão ser preenchidos, no entanto, o proponente poderá acrescentar outras informações que julgar necessárias.</w:t>
      </w:r>
    </w:p>
    <w:sectPr w:rsidR="003F5F28" w:rsidRPr="003A3301" w:rsidSect="00A013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23B" w:rsidRDefault="00DB423B" w:rsidP="00432E77">
      <w:pPr>
        <w:spacing w:after="0" w:line="240" w:lineRule="auto"/>
      </w:pPr>
      <w:r>
        <w:separator/>
      </w:r>
    </w:p>
  </w:endnote>
  <w:endnote w:type="continuationSeparator" w:id="0">
    <w:p w:rsidR="00DB423B" w:rsidRDefault="00DB423B" w:rsidP="0043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3B" w:rsidRDefault="00DB423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3B" w:rsidRDefault="00DB423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3B" w:rsidRDefault="00DB42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23B" w:rsidRDefault="00DB423B" w:rsidP="00432E77">
      <w:pPr>
        <w:spacing w:after="0" w:line="240" w:lineRule="auto"/>
      </w:pPr>
      <w:r>
        <w:separator/>
      </w:r>
    </w:p>
  </w:footnote>
  <w:footnote w:type="continuationSeparator" w:id="0">
    <w:p w:rsidR="00DB423B" w:rsidRDefault="00DB423B" w:rsidP="0043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3B" w:rsidRDefault="00DB423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3B" w:rsidRDefault="00DB423B" w:rsidP="00702B10">
    <w:pPr>
      <w:pStyle w:val="Cabealho"/>
      <w:jc w:val="right"/>
    </w:pPr>
    <w:r w:rsidRPr="00275B01">
      <w:rPr>
        <w:noProof/>
      </w:rPr>
      <w:drawing>
        <wp:inline distT="0" distB="0" distL="0" distR="0">
          <wp:extent cx="3825711" cy="762000"/>
          <wp:effectExtent l="19050" t="0" r="3339" b="0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222" cy="764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3B" w:rsidRDefault="00DB42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7223"/>
    <w:rsid w:val="0000719A"/>
    <w:rsid w:val="00011D01"/>
    <w:rsid w:val="00021A2F"/>
    <w:rsid w:val="0002514B"/>
    <w:rsid w:val="00070AEA"/>
    <w:rsid w:val="00076838"/>
    <w:rsid w:val="000A05CD"/>
    <w:rsid w:val="000B32DD"/>
    <w:rsid w:val="000C52AA"/>
    <w:rsid w:val="000E0E90"/>
    <w:rsid w:val="00127E8F"/>
    <w:rsid w:val="00152151"/>
    <w:rsid w:val="001C5D29"/>
    <w:rsid w:val="001F2FF3"/>
    <w:rsid w:val="00203F80"/>
    <w:rsid w:val="00275B01"/>
    <w:rsid w:val="002A7B69"/>
    <w:rsid w:val="002C1E0A"/>
    <w:rsid w:val="00326C87"/>
    <w:rsid w:val="00335303"/>
    <w:rsid w:val="00354BB1"/>
    <w:rsid w:val="003A3301"/>
    <w:rsid w:val="003C026D"/>
    <w:rsid w:val="003F5CBC"/>
    <w:rsid w:val="003F5F28"/>
    <w:rsid w:val="003F6E20"/>
    <w:rsid w:val="00432E77"/>
    <w:rsid w:val="00487AD3"/>
    <w:rsid w:val="004910F1"/>
    <w:rsid w:val="004D0D80"/>
    <w:rsid w:val="004F21D0"/>
    <w:rsid w:val="00520674"/>
    <w:rsid w:val="00523203"/>
    <w:rsid w:val="00525459"/>
    <w:rsid w:val="0054344B"/>
    <w:rsid w:val="00544430"/>
    <w:rsid w:val="0057040A"/>
    <w:rsid w:val="005952A5"/>
    <w:rsid w:val="005B516C"/>
    <w:rsid w:val="005D62CB"/>
    <w:rsid w:val="00641651"/>
    <w:rsid w:val="0064170D"/>
    <w:rsid w:val="00692C9F"/>
    <w:rsid w:val="006B1C34"/>
    <w:rsid w:val="006C545C"/>
    <w:rsid w:val="006C684D"/>
    <w:rsid w:val="006C6B76"/>
    <w:rsid w:val="00700E42"/>
    <w:rsid w:val="00702B10"/>
    <w:rsid w:val="00714EE5"/>
    <w:rsid w:val="007431CD"/>
    <w:rsid w:val="00744AEC"/>
    <w:rsid w:val="0079235A"/>
    <w:rsid w:val="00821C44"/>
    <w:rsid w:val="00834144"/>
    <w:rsid w:val="00860FF1"/>
    <w:rsid w:val="0087161F"/>
    <w:rsid w:val="008B157F"/>
    <w:rsid w:val="008B5125"/>
    <w:rsid w:val="008C7CF6"/>
    <w:rsid w:val="00916208"/>
    <w:rsid w:val="00916DD5"/>
    <w:rsid w:val="00927650"/>
    <w:rsid w:val="00946F59"/>
    <w:rsid w:val="00961447"/>
    <w:rsid w:val="009A7018"/>
    <w:rsid w:val="009F5939"/>
    <w:rsid w:val="00A013E0"/>
    <w:rsid w:val="00A01FBE"/>
    <w:rsid w:val="00A0530E"/>
    <w:rsid w:val="00A55EBD"/>
    <w:rsid w:val="00A61AA4"/>
    <w:rsid w:val="00A75F3B"/>
    <w:rsid w:val="00A826B8"/>
    <w:rsid w:val="00AC61F4"/>
    <w:rsid w:val="00AF5E17"/>
    <w:rsid w:val="00B11257"/>
    <w:rsid w:val="00B2207E"/>
    <w:rsid w:val="00B748C4"/>
    <w:rsid w:val="00BA692A"/>
    <w:rsid w:val="00BD6E5B"/>
    <w:rsid w:val="00BF31FB"/>
    <w:rsid w:val="00C0416F"/>
    <w:rsid w:val="00C118CA"/>
    <w:rsid w:val="00C3655A"/>
    <w:rsid w:val="00C44021"/>
    <w:rsid w:val="00CA5FBB"/>
    <w:rsid w:val="00CB1F16"/>
    <w:rsid w:val="00CC1ADA"/>
    <w:rsid w:val="00CE10E5"/>
    <w:rsid w:val="00D44B3A"/>
    <w:rsid w:val="00D91BF4"/>
    <w:rsid w:val="00DA3928"/>
    <w:rsid w:val="00DB423B"/>
    <w:rsid w:val="00E345A5"/>
    <w:rsid w:val="00E77C3F"/>
    <w:rsid w:val="00E86AD2"/>
    <w:rsid w:val="00EC399C"/>
    <w:rsid w:val="00F4677A"/>
    <w:rsid w:val="00F47223"/>
    <w:rsid w:val="00F61E41"/>
    <w:rsid w:val="00FD117F"/>
    <w:rsid w:val="00FE4C7E"/>
    <w:rsid w:val="00FF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722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9235A"/>
  </w:style>
  <w:style w:type="paragraph" w:customStyle="1" w:styleId="Default">
    <w:name w:val="Default"/>
    <w:rsid w:val="003F5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32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E77"/>
  </w:style>
  <w:style w:type="paragraph" w:styleId="Rodap">
    <w:name w:val="footer"/>
    <w:basedOn w:val="Normal"/>
    <w:link w:val="RodapChar"/>
    <w:uiPriority w:val="99"/>
    <w:unhideWhenUsed/>
    <w:rsid w:val="00432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E77"/>
  </w:style>
  <w:style w:type="paragraph" w:styleId="Textodebalo">
    <w:name w:val="Balloon Text"/>
    <w:basedOn w:val="Normal"/>
    <w:link w:val="TextodebaloChar"/>
    <w:uiPriority w:val="99"/>
    <w:semiHidden/>
    <w:unhideWhenUsed/>
    <w:rsid w:val="003A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Wellington</dc:creator>
  <cp:lastModifiedBy>sacha.mello</cp:lastModifiedBy>
  <cp:revision>4</cp:revision>
  <cp:lastPrinted>2016-04-26T13:23:00Z</cp:lastPrinted>
  <dcterms:created xsi:type="dcterms:W3CDTF">2017-12-18T17:31:00Z</dcterms:created>
  <dcterms:modified xsi:type="dcterms:W3CDTF">2017-12-18T19:43:00Z</dcterms:modified>
</cp:coreProperties>
</file>