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47BAB" w:rsidRPr="006F7E7C" w:rsidRDefault="000C5D90" w:rsidP="000C5D9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FOMENTO AO AUDIOVISUAL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EC608F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a) </w:t>
      </w:r>
      <w:r w:rsidR="000C5D90">
        <w:rPr>
          <w:rFonts w:ascii="Arial" w:hAnsi="Arial" w:cs="Arial"/>
          <w:b/>
        </w:rPr>
        <w:t xml:space="preserve">Manutenção de Cineclubes - </w:t>
      </w:r>
      <w:r w:rsidR="00EC608F" w:rsidRPr="00EC608F">
        <w:rPr>
          <w:rFonts w:ascii="Arial" w:hAnsi="Arial" w:cs="Arial"/>
        </w:rPr>
        <w:t>as propostas que prevejam atividades para um período mínimo de 6 (seis) meses e que demonstrem comprometimento com a difusão audiovisual aliada à reflexão fílmica, prevendo atividades de projeção e debates regulares de filmes, sem qualquer finalidade lucrativa. A proposta de cineclube deve prever uma estrutura democrática de decisão sobre a programação e permitir que o público também possa propor os filmes para exibição e debate. Serão priorizadas as propostas que demonstrem compromisso cultural e ético e proponham a promoção do cinema brasileiro e do audiovisual independente feito em Goiás;</w:t>
      </w:r>
    </w:p>
    <w:p w:rsidR="00247BAB" w:rsidRPr="00F05C22" w:rsidRDefault="00247BAB" w:rsidP="00247BAB">
      <w:pPr>
        <w:ind w:firstLine="0"/>
        <w:rPr>
          <w:rFonts w:ascii="Arial" w:hAnsi="Arial" w:cs="Arial"/>
          <w:sz w:val="18"/>
          <w:szCs w:val="18"/>
        </w:rPr>
      </w:pPr>
      <w:r w:rsidRPr="006F7E7C">
        <w:rPr>
          <w:rFonts w:ascii="Arial" w:hAnsi="Arial" w:cs="Arial"/>
        </w:rPr>
        <w:t>.</w:t>
      </w:r>
    </w:p>
    <w:p w:rsidR="00247BAB" w:rsidRPr="006F7E7C" w:rsidRDefault="00247BAB" w:rsidP="007B5C75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b) </w:t>
      </w:r>
      <w:r w:rsidR="000C5D90">
        <w:rPr>
          <w:rFonts w:ascii="Arial" w:hAnsi="Arial" w:cs="Arial"/>
          <w:b/>
        </w:rPr>
        <w:t xml:space="preserve">Festivais/Mostras - </w:t>
      </w:r>
      <w:r w:rsidR="00EC608F" w:rsidRPr="00EC608F">
        <w:rPr>
          <w:rFonts w:ascii="Arial" w:hAnsi="Arial" w:cs="Arial"/>
        </w:rPr>
        <w:t>as propostas que prevejam a realização, em território goiano, de evento com no mínimo 3 (três) dias de duração, promovendo a exibição pública de produtos audiovisuais escolhidos por uma linha curatorial e/ou critérios de seleção específicos e orientados de acordo com o conceito do evento, podendo ter caráter competitivo e conceder premiação, além de incluir ou não a realização de oficinas e cursos ligados à área do audiovisual. É exigida a apresentação de regulamento próprio do evento, definindo os critérios de julgamento nos casos em que for prevista seleção e/ou premiação das obras que serão exibidas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9F0798" w:rsidRPr="00B46976" w:rsidRDefault="00247BAB" w:rsidP="009F0798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c) </w:t>
      </w:r>
      <w:r w:rsidR="000C5D90">
        <w:rPr>
          <w:rFonts w:ascii="Arial" w:hAnsi="Arial" w:cs="Arial"/>
          <w:b/>
        </w:rPr>
        <w:t xml:space="preserve">Ações formativas em Audiovisual - </w:t>
      </w:r>
      <w:r w:rsidR="009F0798" w:rsidRPr="00B46976">
        <w:rPr>
          <w:rFonts w:ascii="Arial" w:hAnsi="Arial" w:cs="Arial"/>
        </w:rPr>
        <w:t>Propostas de desenvolvimento de um programa de ações de formação destinados à</w:t>
      </w:r>
      <w:r w:rsidR="009F0798">
        <w:rPr>
          <w:rFonts w:ascii="Arial" w:hAnsi="Arial" w:cs="Arial"/>
        </w:rPr>
        <w:t xml:space="preserve"> iniciação em Audiovisual</w:t>
      </w:r>
      <w:r w:rsidR="009F0798" w:rsidRPr="00B46976">
        <w:rPr>
          <w:rFonts w:ascii="Arial" w:hAnsi="Arial" w:cs="Arial"/>
        </w:rPr>
        <w:t xml:space="preserve"> ou ao aprimoramento dos profissio</w:t>
      </w:r>
      <w:r w:rsidR="009F0798">
        <w:rPr>
          <w:rFonts w:ascii="Arial" w:hAnsi="Arial" w:cs="Arial"/>
        </w:rPr>
        <w:t xml:space="preserve">nais da área. As atividades de </w:t>
      </w:r>
      <w:r w:rsidR="009F0798" w:rsidRPr="00B46976">
        <w:rPr>
          <w:rFonts w:ascii="Arial" w:hAnsi="Arial" w:cs="Arial"/>
        </w:rPr>
        <w:t>formação e capacitação devem ser oferecidas excl</w:t>
      </w:r>
      <w:r w:rsidR="009F0798">
        <w:rPr>
          <w:rFonts w:ascii="Arial" w:hAnsi="Arial" w:cs="Arial"/>
        </w:rPr>
        <w:t xml:space="preserve">usivamente em território goiano e </w:t>
      </w:r>
      <w:r w:rsidR="009F0798" w:rsidRPr="00B46976">
        <w:rPr>
          <w:rFonts w:ascii="Arial" w:hAnsi="Arial" w:cs="Arial"/>
          <w:b/>
        </w:rPr>
        <w:t>ter no mínimo 40 horas cada curso.</w:t>
      </w:r>
    </w:p>
    <w:p w:rsidR="009F0798" w:rsidRDefault="009F0798" w:rsidP="009F0798">
      <w:pPr>
        <w:ind w:firstLine="0"/>
        <w:rPr>
          <w:rFonts w:ascii="Arial" w:hAnsi="Arial" w:cs="Arial"/>
        </w:rPr>
      </w:pPr>
      <w:r w:rsidRPr="00B46976">
        <w:rPr>
          <w:rFonts w:ascii="Arial" w:hAnsi="Arial" w:cs="Arial"/>
        </w:rPr>
        <w:t>Podem integrar o programa propostas de seminários</w:t>
      </w:r>
      <w:r>
        <w:rPr>
          <w:rFonts w:ascii="Arial" w:hAnsi="Arial" w:cs="Arial"/>
        </w:rPr>
        <w:t xml:space="preserve">, simpósios, encontros e demais </w:t>
      </w:r>
      <w:r w:rsidRPr="00B46976">
        <w:rPr>
          <w:rFonts w:ascii="Arial" w:hAnsi="Arial" w:cs="Arial"/>
        </w:rPr>
        <w:t>eventos de caráter formativo, voltados ao debate e</w:t>
      </w:r>
      <w:r>
        <w:rPr>
          <w:rFonts w:ascii="Arial" w:hAnsi="Arial" w:cs="Arial"/>
        </w:rPr>
        <w:t xml:space="preserve"> à difusão de temas relativos as Audiovisual e ter no mínimo 20 horas de programação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EC608F" w:rsidRDefault="009D0F76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d</w:t>
      </w:r>
      <w:r w:rsidR="00247BAB" w:rsidRPr="006F7E7C">
        <w:rPr>
          <w:rFonts w:ascii="Arial" w:hAnsi="Arial" w:cs="Arial"/>
        </w:rPr>
        <w:t xml:space="preserve">) </w:t>
      </w:r>
      <w:r w:rsidR="00F05C22">
        <w:rPr>
          <w:rFonts w:ascii="Arial" w:hAnsi="Arial" w:cs="Arial"/>
          <w:b/>
        </w:rPr>
        <w:t>Circulação de projetos em A</w:t>
      </w:r>
      <w:r w:rsidR="000C5D90" w:rsidRPr="000C5D90">
        <w:rPr>
          <w:rFonts w:ascii="Arial" w:hAnsi="Arial" w:cs="Arial"/>
          <w:b/>
        </w:rPr>
        <w:t>udiovisual</w:t>
      </w:r>
      <w:r w:rsidR="000C5D90">
        <w:rPr>
          <w:rFonts w:ascii="Arial" w:hAnsi="Arial" w:cs="Arial"/>
          <w:b/>
        </w:rPr>
        <w:t xml:space="preserve"> - </w:t>
      </w:r>
      <w:r w:rsidR="00EC608F" w:rsidRPr="00EC608F">
        <w:rPr>
          <w:rFonts w:ascii="Arial" w:hAnsi="Arial" w:cs="Arial"/>
        </w:rPr>
        <w:t>as propostas que promovam ações voltadas à iniciação, formação ou capacitação para o exercício das funções técnicas e criativas da cadeia produtiva audiovisual; e/ou à exibição de filmes e vídeos (mostras e demais eventos itinerantes); e/ou à constituição de redes de produção, circulação e distribuição audiovisual, de forma a promover a difusão e o fomento de obras audiovisuais e das técnicas de produção audiovisual. A proposta de circulação deve adotar como circuito preferencial os municípios do interior de Goiás.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AE0382" w:rsidRPr="00AE0382" w:rsidRDefault="000C5D90" w:rsidP="00AA62B3">
      <w:pPr>
        <w:ind w:firstLine="0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e) </w:t>
      </w:r>
      <w:r w:rsidRPr="000C5D90">
        <w:rPr>
          <w:rFonts w:ascii="Arial" w:hAnsi="Arial" w:cs="Arial"/>
          <w:b/>
        </w:rPr>
        <w:t xml:space="preserve">Desenvolvimento de roteiros de longa-metragem </w:t>
      </w:r>
      <w:r w:rsidR="00AE0382">
        <w:rPr>
          <w:rFonts w:ascii="Arial" w:hAnsi="Arial" w:cs="Arial"/>
          <w:b/>
        </w:rPr>
        <w:t>–</w:t>
      </w:r>
      <w:r w:rsidRPr="000C5D90">
        <w:rPr>
          <w:rFonts w:ascii="Arial" w:hAnsi="Arial" w:cs="Arial"/>
          <w:b/>
        </w:rPr>
        <w:t xml:space="preserve"> </w:t>
      </w:r>
      <w:r w:rsidR="00AE0382" w:rsidRPr="00AE0382">
        <w:rPr>
          <w:rFonts w:ascii="Arial" w:eastAsia="Times New Roman" w:hAnsi="Arial" w:cs="Arial"/>
          <w:lang w:eastAsia="pt-BR"/>
        </w:rPr>
        <w:t>Destinada</w:t>
      </w:r>
      <w:r w:rsidR="00AE0382">
        <w:rPr>
          <w:rFonts w:ascii="Arial" w:eastAsia="Times New Roman" w:hAnsi="Arial" w:cs="Arial"/>
          <w:lang w:eastAsia="pt-BR"/>
        </w:rPr>
        <w:t xml:space="preserve"> </w:t>
      </w:r>
      <w:r w:rsidR="00AE0382" w:rsidRPr="00AE0382">
        <w:rPr>
          <w:rFonts w:ascii="Arial" w:eastAsia="Times New Roman" w:hAnsi="Arial" w:cs="Arial"/>
          <w:lang w:eastAsia="pt-BR"/>
        </w:rPr>
        <w:t>a roteiristas que comprovem a produção de pelo menos dois filmes ou produtos televisivos por ela/ele roteirizados, e tendo como produto final a apresentação de um roteiro completo com cenas e diálogos desenvolvidos.</w:t>
      </w:r>
    </w:p>
    <w:p w:rsidR="000C5D90" w:rsidRDefault="000C5D90" w:rsidP="00247BAB">
      <w:pPr>
        <w:ind w:firstLine="0"/>
        <w:rPr>
          <w:rFonts w:ascii="Arial" w:hAnsi="Arial" w:cs="Arial"/>
        </w:rPr>
      </w:pPr>
    </w:p>
    <w:p w:rsidR="000C5D90" w:rsidRDefault="000C5D90" w:rsidP="00247BA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0C5D90">
        <w:rPr>
          <w:rFonts w:ascii="Arial" w:hAnsi="Arial" w:cs="Arial"/>
          <w:b/>
        </w:rPr>
        <w:t xml:space="preserve">Produção de curta-metragem - </w:t>
      </w:r>
      <w:r w:rsidR="00EC608F" w:rsidRPr="00EC608F">
        <w:rPr>
          <w:rFonts w:ascii="Arial" w:hAnsi="Arial" w:cs="Arial"/>
        </w:rPr>
        <w:t xml:space="preserve">as propostas de produção de obra audiovisual inédita, nos gêneros animação, documentário ou ficção, com duração não inferior a 5 </w:t>
      </w:r>
      <w:r w:rsidR="00EC608F" w:rsidRPr="00EC608F">
        <w:rPr>
          <w:rFonts w:ascii="Arial" w:hAnsi="Arial" w:cs="Arial"/>
        </w:rPr>
        <w:lastRenderedPageBreak/>
        <w:t>(cinco) minutos e não superior a 20 (vinte) minutos, de di</w:t>
      </w:r>
      <w:r w:rsidR="009E0BAB">
        <w:rPr>
          <w:rFonts w:ascii="Arial" w:hAnsi="Arial" w:cs="Arial"/>
        </w:rPr>
        <w:t>retores experientes</w:t>
      </w:r>
      <w:r w:rsidR="00EC608F" w:rsidRPr="00EC608F">
        <w:rPr>
          <w:rFonts w:ascii="Arial" w:hAnsi="Arial" w:cs="Arial"/>
        </w:rPr>
        <w:t>, finalizada em 35 mm ou formato digital de alta definição;</w:t>
      </w:r>
    </w:p>
    <w:p w:rsidR="000C5D90" w:rsidRDefault="000C5D90" w:rsidP="00247BAB">
      <w:pPr>
        <w:ind w:firstLine="0"/>
        <w:rPr>
          <w:rFonts w:ascii="Arial" w:hAnsi="Arial" w:cs="Arial"/>
        </w:rPr>
      </w:pPr>
    </w:p>
    <w:p w:rsidR="009E0BAB" w:rsidRDefault="000C5D90" w:rsidP="009E0BA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0C5D90">
        <w:rPr>
          <w:rFonts w:ascii="Arial" w:hAnsi="Arial" w:cs="Arial"/>
          <w:b/>
        </w:rPr>
        <w:t xml:space="preserve">Produção de curta-metragem de diretores iniciantes - </w:t>
      </w:r>
      <w:r w:rsidR="009E0BAB" w:rsidRPr="00EC608F">
        <w:rPr>
          <w:rFonts w:ascii="Arial" w:hAnsi="Arial" w:cs="Arial"/>
        </w:rPr>
        <w:t>as propostas de produção de obra audiovisual inédita, nos gêneros animação, documentário ou ficção, com duração não inferior a 5 (cinco) minutos e não superior a 20 (vinte) minu</w:t>
      </w:r>
      <w:r w:rsidR="009E0BAB">
        <w:rPr>
          <w:rFonts w:ascii="Arial" w:hAnsi="Arial" w:cs="Arial"/>
        </w:rPr>
        <w:t xml:space="preserve">tos, de diretores </w:t>
      </w:r>
      <w:r w:rsidR="009E0BAB" w:rsidRPr="00EC608F">
        <w:rPr>
          <w:rFonts w:ascii="Arial" w:hAnsi="Arial" w:cs="Arial"/>
        </w:rPr>
        <w:t>iniciantes, finalizada em 35 mm ou formato digital de alta definição;</w:t>
      </w:r>
    </w:p>
    <w:p w:rsidR="009E0BAB" w:rsidRDefault="009E0BAB" w:rsidP="009E0BAB">
      <w:pPr>
        <w:ind w:firstLine="0"/>
        <w:rPr>
          <w:rFonts w:ascii="Arial" w:hAnsi="Arial" w:cs="Arial"/>
        </w:rPr>
      </w:pPr>
    </w:p>
    <w:p w:rsidR="000C5D90" w:rsidRPr="006F7E7C" w:rsidRDefault="000C5D90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0C5D90" w:rsidRDefault="000C5D90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F05C22" w:rsidRDefault="00F05C22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E93D8B" w:rsidRDefault="00E93D8B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0C5D90" w:rsidRPr="00921C7B" w:rsidRDefault="000C5D90" w:rsidP="000C5D9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2328"/>
        <w:gridCol w:w="1327"/>
        <w:gridCol w:w="2030"/>
        <w:gridCol w:w="957"/>
      </w:tblGrid>
      <w:tr w:rsidR="000C5D90" w:rsidRPr="00AF6048" w:rsidTr="000C5D90">
        <w:tc>
          <w:tcPr>
            <w:tcW w:w="2078" w:type="dxa"/>
            <w:shd w:val="clear" w:color="auto" w:fill="95B3D7" w:themeFill="accent1" w:themeFillTint="99"/>
            <w:vAlign w:val="center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28" w:type="dxa"/>
            <w:shd w:val="clear" w:color="auto" w:fill="95B3D7" w:themeFill="accent1" w:themeFillTint="99"/>
          </w:tcPr>
          <w:p w:rsidR="000C5D90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27" w:type="dxa"/>
            <w:shd w:val="clear" w:color="auto" w:fill="95B3D7" w:themeFill="accent1" w:themeFillTint="99"/>
            <w:vAlign w:val="center"/>
          </w:tcPr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030" w:type="dxa"/>
            <w:shd w:val="clear" w:color="auto" w:fill="95B3D7" w:themeFill="accent1" w:themeFillTint="99"/>
            <w:vAlign w:val="center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0C5D90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C5D90" w:rsidRPr="00AF6048" w:rsidTr="000C5D90">
        <w:trPr>
          <w:trHeight w:val="165"/>
        </w:trPr>
        <w:tc>
          <w:tcPr>
            <w:tcW w:w="2078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  <w:p w:rsidR="000C5D90" w:rsidRPr="00AB4F1A" w:rsidRDefault="000C5D90" w:rsidP="005A6CCA">
            <w:pPr>
              <w:jc w:val="center"/>
              <w:rPr>
                <w:rFonts w:ascii="Arial" w:hAnsi="Arial" w:cs="Arial"/>
              </w:rPr>
            </w:pPr>
            <w:r w:rsidRPr="00AB4F1A">
              <w:rPr>
                <w:rFonts w:ascii="Arial" w:hAnsi="Arial" w:cs="Arial"/>
              </w:rPr>
              <w:t>Manutenção de cineclubes</w:t>
            </w:r>
          </w:p>
        </w:tc>
        <w:tc>
          <w:tcPr>
            <w:tcW w:w="2328" w:type="dxa"/>
          </w:tcPr>
          <w:p w:rsidR="000C5D90" w:rsidRPr="00AF6048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27" w:type="dxa"/>
          </w:tcPr>
          <w:p w:rsidR="000C5D90" w:rsidRPr="00AF6048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165"/>
        </w:trPr>
        <w:tc>
          <w:tcPr>
            <w:tcW w:w="7763" w:type="dxa"/>
            <w:gridSpan w:val="4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390"/>
        </w:trPr>
        <w:tc>
          <w:tcPr>
            <w:tcW w:w="2078" w:type="dxa"/>
            <w:vMerge w:val="restart"/>
          </w:tcPr>
          <w:p w:rsidR="000C5D90" w:rsidRPr="00AB4F1A" w:rsidRDefault="000C5D90" w:rsidP="005A6CCA">
            <w:pPr>
              <w:jc w:val="center"/>
              <w:rPr>
                <w:rFonts w:ascii="Arial" w:hAnsi="Arial" w:cs="Arial"/>
              </w:rPr>
            </w:pPr>
            <w:r w:rsidRPr="00AB4F1A">
              <w:rPr>
                <w:rFonts w:ascii="Arial" w:hAnsi="Arial" w:cs="Arial"/>
              </w:rPr>
              <w:t>Festivais/Mostras</w:t>
            </w:r>
          </w:p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27" w:type="dxa"/>
          </w:tcPr>
          <w:p w:rsidR="000C5D90" w:rsidRPr="00AF6048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390"/>
        </w:trPr>
        <w:tc>
          <w:tcPr>
            <w:tcW w:w="2078" w:type="dxa"/>
            <w:vMerge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27" w:type="dxa"/>
          </w:tcPr>
          <w:p w:rsidR="000C5D90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390"/>
        </w:trPr>
        <w:tc>
          <w:tcPr>
            <w:tcW w:w="2078" w:type="dxa"/>
            <w:vMerge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:rsidR="000C5D90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27" w:type="dxa"/>
          </w:tcPr>
          <w:p w:rsidR="000C5D90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3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390"/>
        </w:trPr>
        <w:tc>
          <w:tcPr>
            <w:tcW w:w="7763" w:type="dxa"/>
            <w:gridSpan w:val="4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c>
          <w:tcPr>
            <w:tcW w:w="2078" w:type="dxa"/>
            <w:vMerge w:val="restart"/>
          </w:tcPr>
          <w:p w:rsidR="000C5D90" w:rsidRPr="00AB4F1A" w:rsidRDefault="000C5D90" w:rsidP="005A6CCA">
            <w:pPr>
              <w:jc w:val="center"/>
              <w:rPr>
                <w:rFonts w:ascii="Arial" w:hAnsi="Arial" w:cs="Arial"/>
              </w:rPr>
            </w:pPr>
            <w:r w:rsidRPr="00AB4F1A">
              <w:rPr>
                <w:rFonts w:ascii="Arial" w:hAnsi="Arial" w:cs="Arial"/>
              </w:rPr>
              <w:t>Ações formativa</w:t>
            </w:r>
            <w:r>
              <w:rPr>
                <w:rFonts w:ascii="Arial" w:hAnsi="Arial" w:cs="Arial"/>
              </w:rPr>
              <w:t>s</w:t>
            </w:r>
            <w:r w:rsidRPr="00AB4F1A">
              <w:rPr>
                <w:rFonts w:ascii="Arial" w:hAnsi="Arial" w:cs="Arial"/>
              </w:rPr>
              <w:t xml:space="preserve"> em Audiovisual</w:t>
            </w:r>
          </w:p>
          <w:p w:rsidR="000C5D90" w:rsidRPr="00AF6048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27" w:type="dxa"/>
          </w:tcPr>
          <w:p w:rsidR="000C5D90" w:rsidRPr="00AF6048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c>
          <w:tcPr>
            <w:tcW w:w="2078" w:type="dxa"/>
            <w:vMerge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27" w:type="dxa"/>
          </w:tcPr>
          <w:p w:rsidR="000C5D90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c>
          <w:tcPr>
            <w:tcW w:w="7763" w:type="dxa"/>
            <w:gridSpan w:val="4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390"/>
        </w:trPr>
        <w:tc>
          <w:tcPr>
            <w:tcW w:w="2078" w:type="dxa"/>
          </w:tcPr>
          <w:p w:rsidR="000C5D90" w:rsidRPr="00921C7B" w:rsidRDefault="000C5D90" w:rsidP="005A6CCA">
            <w:pPr>
              <w:jc w:val="center"/>
              <w:rPr>
                <w:rFonts w:ascii="Arial" w:hAnsi="Arial" w:cs="Arial"/>
              </w:rPr>
            </w:pPr>
            <w:r w:rsidRPr="00921C7B">
              <w:rPr>
                <w:rFonts w:ascii="Arial" w:hAnsi="Arial" w:cs="Arial"/>
              </w:rPr>
              <w:t>Circulação de projetos em audiovisual</w:t>
            </w:r>
          </w:p>
        </w:tc>
        <w:tc>
          <w:tcPr>
            <w:tcW w:w="2328" w:type="dxa"/>
          </w:tcPr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27" w:type="dxa"/>
          </w:tcPr>
          <w:p w:rsidR="000C5D90" w:rsidRPr="00AF6048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R$ 120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390"/>
        </w:trPr>
        <w:tc>
          <w:tcPr>
            <w:tcW w:w="7763" w:type="dxa"/>
            <w:gridSpan w:val="4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165"/>
        </w:trPr>
        <w:tc>
          <w:tcPr>
            <w:tcW w:w="2078" w:type="dxa"/>
          </w:tcPr>
          <w:p w:rsidR="000C5D90" w:rsidRPr="00921C7B" w:rsidRDefault="000C5D90" w:rsidP="005A6CCA">
            <w:pPr>
              <w:jc w:val="center"/>
              <w:rPr>
                <w:rFonts w:ascii="Arial" w:hAnsi="Arial" w:cs="Arial"/>
              </w:rPr>
            </w:pPr>
          </w:p>
          <w:p w:rsidR="000C5D90" w:rsidRPr="00921C7B" w:rsidRDefault="000C5D90" w:rsidP="005A6CCA">
            <w:pPr>
              <w:jc w:val="center"/>
              <w:rPr>
                <w:rFonts w:ascii="Arial" w:hAnsi="Arial" w:cs="Arial"/>
              </w:rPr>
            </w:pPr>
            <w:r w:rsidRPr="00921C7B">
              <w:rPr>
                <w:rFonts w:ascii="Arial" w:hAnsi="Arial" w:cs="Arial"/>
              </w:rPr>
              <w:t>Desenvolvimento de roteiros de longa-metragens</w:t>
            </w:r>
          </w:p>
        </w:tc>
        <w:tc>
          <w:tcPr>
            <w:tcW w:w="2328" w:type="dxa"/>
          </w:tcPr>
          <w:p w:rsidR="000C5D90" w:rsidRPr="00AF6048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27" w:type="dxa"/>
          </w:tcPr>
          <w:p w:rsidR="000C5D90" w:rsidRPr="00AF6048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165"/>
        </w:trPr>
        <w:tc>
          <w:tcPr>
            <w:tcW w:w="7763" w:type="dxa"/>
            <w:gridSpan w:val="4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165"/>
        </w:trPr>
        <w:tc>
          <w:tcPr>
            <w:tcW w:w="2078" w:type="dxa"/>
          </w:tcPr>
          <w:p w:rsidR="000C5D90" w:rsidRPr="00921C7B" w:rsidRDefault="000C5D90" w:rsidP="005A6CCA">
            <w:pPr>
              <w:jc w:val="center"/>
              <w:rPr>
                <w:rFonts w:ascii="Arial" w:hAnsi="Arial" w:cs="Arial"/>
              </w:rPr>
            </w:pPr>
            <w:r w:rsidRPr="00921C7B">
              <w:rPr>
                <w:rFonts w:ascii="Arial" w:hAnsi="Arial" w:cs="Arial"/>
              </w:rPr>
              <w:t>Produção de curta-metragens</w:t>
            </w:r>
          </w:p>
        </w:tc>
        <w:tc>
          <w:tcPr>
            <w:tcW w:w="2328" w:type="dxa"/>
          </w:tcPr>
          <w:p w:rsidR="000C5D90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27" w:type="dxa"/>
          </w:tcPr>
          <w:p w:rsidR="000C5D90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R$ 130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165"/>
        </w:trPr>
        <w:tc>
          <w:tcPr>
            <w:tcW w:w="7763" w:type="dxa"/>
            <w:gridSpan w:val="4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165"/>
        </w:trPr>
        <w:tc>
          <w:tcPr>
            <w:tcW w:w="2078" w:type="dxa"/>
          </w:tcPr>
          <w:p w:rsidR="000C5D90" w:rsidRPr="00921C7B" w:rsidRDefault="000C5D90" w:rsidP="005A6CCA">
            <w:pPr>
              <w:jc w:val="center"/>
              <w:rPr>
                <w:rFonts w:ascii="Arial" w:hAnsi="Arial" w:cs="Arial"/>
              </w:rPr>
            </w:pPr>
            <w:r w:rsidRPr="00921C7B">
              <w:rPr>
                <w:rFonts w:ascii="Arial" w:hAnsi="Arial" w:cs="Arial"/>
              </w:rPr>
              <w:t>Produção de curta-metragemm de diretores iniciantes</w:t>
            </w:r>
          </w:p>
        </w:tc>
        <w:tc>
          <w:tcPr>
            <w:tcW w:w="2328" w:type="dxa"/>
          </w:tcPr>
          <w:p w:rsidR="000C5D90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27" w:type="dxa"/>
          </w:tcPr>
          <w:p w:rsidR="000C5D90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30" w:type="dxa"/>
          </w:tcPr>
          <w:p w:rsidR="000C5D90" w:rsidRPr="00AF6048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 mil</w:t>
            </w:r>
          </w:p>
        </w:tc>
        <w:tc>
          <w:tcPr>
            <w:tcW w:w="957" w:type="dxa"/>
          </w:tcPr>
          <w:p w:rsidR="000C5D90" w:rsidRDefault="000C5D90" w:rsidP="005A6CCA">
            <w:pPr>
              <w:rPr>
                <w:rFonts w:ascii="Arial" w:hAnsi="Arial" w:cs="Arial"/>
              </w:rPr>
            </w:pPr>
          </w:p>
        </w:tc>
      </w:tr>
      <w:tr w:rsidR="000C5D90" w:rsidRPr="00AF6048" w:rsidTr="000C5D90">
        <w:trPr>
          <w:trHeight w:val="165"/>
        </w:trPr>
        <w:tc>
          <w:tcPr>
            <w:tcW w:w="2078" w:type="dxa"/>
            <w:shd w:val="clear" w:color="auto" w:fill="95B3D7" w:themeFill="accent1" w:themeFillTint="99"/>
          </w:tcPr>
          <w:p w:rsidR="000C5D90" w:rsidRPr="00921C7B" w:rsidRDefault="000C5D90" w:rsidP="000C5D90">
            <w:pPr>
              <w:tabs>
                <w:tab w:val="left" w:pos="516"/>
                <w:tab w:val="center" w:pos="100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TOTAL</w:t>
            </w:r>
          </w:p>
        </w:tc>
        <w:tc>
          <w:tcPr>
            <w:tcW w:w="2328" w:type="dxa"/>
            <w:shd w:val="clear" w:color="auto" w:fill="95B3D7" w:themeFill="accent1" w:themeFillTint="99"/>
          </w:tcPr>
          <w:p w:rsidR="000C5D90" w:rsidRDefault="000C5D90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projetos</w:t>
            </w:r>
          </w:p>
        </w:tc>
        <w:tc>
          <w:tcPr>
            <w:tcW w:w="1327" w:type="dxa"/>
            <w:shd w:val="clear" w:color="auto" w:fill="95B3D7" w:themeFill="accent1" w:themeFillTint="99"/>
          </w:tcPr>
          <w:p w:rsidR="000C5D90" w:rsidRDefault="000C5D90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95B3D7" w:themeFill="accent1" w:themeFillTint="99"/>
          </w:tcPr>
          <w:p w:rsidR="000C5D90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R$ 2.000.000,00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0C5D90" w:rsidRDefault="000C5D90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Default="00F670A8" w:rsidP="00F670A8">
      <w:pPr>
        <w:rPr>
          <w:rFonts w:ascii="Arial" w:hAnsi="Arial" w:cs="Arial"/>
        </w:rPr>
      </w:pPr>
    </w:p>
    <w:p w:rsidR="000C5D90" w:rsidRPr="006F7E7C" w:rsidRDefault="000C5D90" w:rsidP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lastRenderedPageBreak/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668"/>
        <w:gridCol w:w="6986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46BF3" w:rsidRPr="006F7E7C" w:rsidRDefault="00140A8F" w:rsidP="00140A8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 xml:space="preserve">OBS: </w:t>
            </w:r>
            <w:r w:rsidR="00352FFA" w:rsidRPr="006F7E7C">
              <w:rPr>
                <w:rFonts w:ascii="Arial" w:hAnsi="Arial" w:cs="Arial"/>
                <w:b/>
              </w:rPr>
              <w:t xml:space="preserve">Para todas as modalidades é </w:t>
            </w:r>
            <w:r w:rsidRPr="006F7E7C">
              <w:rPr>
                <w:rFonts w:ascii="Arial" w:hAnsi="Arial" w:cs="Arial"/>
                <w:b/>
              </w:rPr>
              <w:t>necessário anexar os currículos, além da comprovação das atividades dos trabalhos realizad</w:t>
            </w:r>
            <w:r w:rsidR="00352FFA" w:rsidRPr="006F7E7C">
              <w:rPr>
                <w:rFonts w:ascii="Arial" w:hAnsi="Arial" w:cs="Arial"/>
                <w:b/>
              </w:rPr>
              <w:t>o</w:t>
            </w:r>
            <w:r w:rsidRPr="006F7E7C">
              <w:rPr>
                <w:rFonts w:ascii="Arial" w:hAnsi="Arial" w:cs="Arial"/>
                <w:b/>
              </w:rPr>
              <w:t>s do</w:t>
            </w:r>
            <w:r w:rsidR="00352FFA" w:rsidRPr="006F7E7C">
              <w:rPr>
                <w:rFonts w:ascii="Arial" w:hAnsi="Arial" w:cs="Arial"/>
                <w:b/>
              </w:rPr>
              <w:t xml:space="preserve"> proponente, equipe principal e dos convidados.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0B74AD">
        <w:trPr>
          <w:trHeight w:val="4716"/>
        </w:trPr>
        <w:tc>
          <w:tcPr>
            <w:tcW w:w="166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FESTIVAL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Caso o evento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não esteja em sua primeira edição, anexar relatório detalhado e outros materiais ilustrativos das edições anteriores (DVD com vídeos de registro, fotografias e clipagem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e) conceitos norteadores dos processos de seleção que definirão a programação.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0B74AD" w:rsidRPr="006F7E7C" w:rsidRDefault="00850B3A" w:rsidP="00E76B3F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850B3A" w:rsidRPr="006F7E7C" w:rsidRDefault="00E76B3F" w:rsidP="00E76B3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AÇÕES FORMATIVAS EM AUDIOVISUAL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0B74AD" w:rsidRDefault="000B74AD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76B3F" w:rsidRPr="00AB3113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E76B3F" w:rsidRPr="00AB3113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B3113">
              <w:rPr>
                <w:rFonts w:ascii="Arial" w:hAnsi="Arial" w:cs="Arial"/>
                <w:sz w:val="18"/>
                <w:szCs w:val="18"/>
              </w:rPr>
              <w:t>Carta de aceite dos convidados.</w:t>
            </w:r>
          </w:p>
          <w:p w:rsidR="00E76B3F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arta de anuência dos responsáveis pelos espaços de realização da proposta, </w:t>
            </w:r>
          </w:p>
          <w:p w:rsidR="00E76B3F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113">
              <w:rPr>
                <w:rFonts w:ascii="Arial" w:hAnsi="Arial" w:cs="Arial"/>
                <w:sz w:val="18"/>
                <w:szCs w:val="18"/>
              </w:rPr>
              <w:t>contendo o valor a ser cobrado, se for o caso. Som</w:t>
            </w:r>
            <w:r>
              <w:rPr>
                <w:rFonts w:ascii="Arial" w:hAnsi="Arial" w:cs="Arial"/>
                <w:sz w:val="18"/>
                <w:szCs w:val="18"/>
              </w:rPr>
              <w:t xml:space="preserve">ente quando a proposta for  </w:t>
            </w:r>
          </w:p>
          <w:p w:rsidR="00E76B3F" w:rsidRDefault="00E76B3F" w:rsidP="00E76B3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fora </w:t>
            </w:r>
            <w:r w:rsidRPr="00AB3113">
              <w:rPr>
                <w:rFonts w:ascii="Arial" w:hAnsi="Arial" w:cs="Arial"/>
                <w:sz w:val="18"/>
                <w:szCs w:val="18"/>
              </w:rPr>
              <w:t>do Estado de Goiás.</w:t>
            </w:r>
            <w:r w:rsidRPr="00AB3113">
              <w:rPr>
                <w:rFonts w:ascii="Arial" w:hAnsi="Arial" w:cs="Arial"/>
                <w:sz w:val="20"/>
                <w:szCs w:val="20"/>
              </w:rPr>
              <w:t xml:space="preserve"> Cida</w:t>
            </w:r>
            <w:bookmarkStart w:id="0" w:name="_GoBack"/>
            <w:bookmarkEnd w:id="0"/>
            <w:r w:rsidRPr="00AB3113">
              <w:rPr>
                <w:rFonts w:ascii="Arial" w:hAnsi="Arial" w:cs="Arial"/>
                <w:sz w:val="20"/>
                <w:szCs w:val="20"/>
              </w:rPr>
              <w:t xml:space="preserve">des de Goiás, a carta de anuência será </w:t>
            </w:r>
          </w:p>
          <w:p w:rsidR="00E76B3F" w:rsidRPr="00324262" w:rsidRDefault="00E76B3F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B3113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5E134F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MANUTENÇÃO DE</w:t>
            </w:r>
            <w:r w:rsidR="005E134F">
              <w:rPr>
                <w:rFonts w:ascii="Arial" w:hAnsi="Arial" w:cs="Arial"/>
                <w:b/>
                <w:sz w:val="20"/>
                <w:szCs w:val="20"/>
              </w:rPr>
              <w:t xml:space="preserve"> CINECLUBES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 - texto explicativo e os motivos da manutenção;</w:t>
            </w:r>
          </w:p>
          <w:p w:rsidR="00922D95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>metas a alcançar em cada etapa;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cronograma e estratégias para a execução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resultado</w:t>
            </w:r>
            <w:r w:rsidRPr="006F7E7C">
              <w:rPr>
                <w:rFonts w:ascii="Arial" w:hAnsi="Arial" w:cs="Arial"/>
                <w:sz w:val="18"/>
                <w:szCs w:val="18"/>
              </w:rPr>
              <w:t>s esperados;</w:t>
            </w: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público-alvo </w:t>
            </w:r>
            <w:r w:rsidRPr="006F7E7C">
              <w:rPr>
                <w:rFonts w:ascii="Arial" w:hAnsi="Arial" w:cs="Arial"/>
                <w:sz w:val="18"/>
                <w:szCs w:val="18"/>
              </w:rPr>
              <w:t>das diferentes ações previstas.</w:t>
            </w:r>
          </w:p>
          <w:p w:rsidR="004F5899" w:rsidRPr="006F7E7C" w:rsidRDefault="004F58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descrição da estrutura do(s) espaço(s) de realização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Em caso de ofi</w:t>
            </w:r>
            <w:r w:rsidR="00A87AF8" w:rsidRPr="006F7E7C">
              <w:rPr>
                <w:rFonts w:ascii="Arial" w:hAnsi="Arial" w:cs="Arial"/>
                <w:sz w:val="18"/>
                <w:szCs w:val="18"/>
              </w:rPr>
              <w:t>cinas/cursos, preenc</w:t>
            </w:r>
            <w:r w:rsidR="005E134F">
              <w:rPr>
                <w:rFonts w:ascii="Arial" w:hAnsi="Arial" w:cs="Arial"/>
                <w:sz w:val="18"/>
                <w:szCs w:val="18"/>
              </w:rPr>
              <w:t>her o anexo III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metodologias de avaliação das etapas do plano de trabalho; 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0560B" w:rsidRPr="006F7E7C" w:rsidRDefault="00C12E32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CIRCULAÇÃO DE PROJETOS  AUDIOVISUAIS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AC2A42" w:rsidP="009145F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9145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45F6" w:rsidRPr="009145F6">
              <w:rPr>
                <w:rFonts w:ascii="Arial" w:hAnsi="Arial" w:cs="Arial"/>
                <w:sz w:val="18"/>
                <w:szCs w:val="18"/>
              </w:rPr>
              <w:t xml:space="preserve"> a proposta de circulação </w:t>
            </w:r>
            <w:r w:rsidR="009145F6">
              <w:rPr>
                <w:rFonts w:ascii="Arial" w:hAnsi="Arial" w:cs="Arial"/>
                <w:sz w:val="18"/>
                <w:szCs w:val="18"/>
              </w:rPr>
              <w:t>ou de circuito de apresentações;</w:t>
            </w: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145F6" w:rsidRPr="006F7E7C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9145F6" w:rsidRPr="006F7E7C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ações pretendidas;</w:t>
            </w:r>
          </w:p>
          <w:p w:rsidR="009145F6" w:rsidRPr="006F7E7C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itinerário (cidades e espaços);</w:t>
            </w:r>
          </w:p>
          <w:p w:rsidR="009145F6" w:rsidRPr="006F7E7C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número de participantes (entre artistas e técnicos);</w:t>
            </w:r>
          </w:p>
          <w:p w:rsidR="009145F6" w:rsidRPr="006F7E7C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 que serão realizada as atividades.</w:t>
            </w:r>
          </w:p>
          <w:p w:rsidR="009145F6" w:rsidRPr="006F7E7C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45F6" w:rsidRPr="006F7E7C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7E7C">
              <w:rPr>
                <w:rFonts w:ascii="Arial" w:hAnsi="Arial" w:cs="Arial"/>
                <w:sz w:val="20"/>
                <w:szCs w:val="20"/>
              </w:rPr>
              <w:t>) carta de anuência dos responsáveis pelos espaços de realização nas cidades visitadas</w:t>
            </w:r>
            <w:r>
              <w:rPr>
                <w:rFonts w:ascii="Arial" w:hAnsi="Arial" w:cs="Arial"/>
                <w:sz w:val="20"/>
                <w:szCs w:val="20"/>
              </w:rPr>
              <w:t xml:space="preserve"> fora do Estado de Goiás. Cidade do interior de Goiás, será necessária a anuência dos espaços após o projeto aprovado</w:t>
            </w:r>
            <w:r w:rsidRPr="006F7E7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AE0382" w:rsidP="00AE038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DESENVOLVIMENTO DE ROTEIROS DE LONGA-METRAGEM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Conceito: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incluindo tema de fundo e motivação, premissa, tom, gênero dramático, enredo base completo com previsão do desfecho, descrição do universo e suas leis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duração estimada 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referências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;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AE0382" w:rsidRP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b) Concepção de linguagem audiovisual: composta por descrição dos aspectos estéticos relevantes à narrativa (conceito de direção, fotografia, som, direção de arte, efeitos especiais, etc.), referências de linguagem, detalhamento de aspectos técnicos, equipamentos e/o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 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materiais, quando for o caso; </w:t>
            </w:r>
          </w:p>
          <w:p w:rsidR="00AE0382" w:rsidRP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c) Visão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comunicabilidade: logline, público-alvo/espectadores, circuito exibidor;</w:t>
            </w:r>
          </w:p>
          <w:p w:rsidR="00AE0382" w:rsidRP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d) Personagens: descrição dos personagens principais, incluindo seu perfil psicológico e as relações que estabelecem entre si, e a apresentação das leis que controlam e orientam as ações dos personagens, sejam elas físicas, psicológicas ou sociais, assim como seus conflitos e motivações; </w:t>
            </w:r>
          </w:p>
          <w:p w:rsidR="00AE0382" w:rsidRP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AE0382" w:rsidRPr="00AE0382" w:rsidRDefault="00AE0382" w:rsidP="00AE038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e) Argumento: entre 3 e 10 páginas, com a apresentação do enredo,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destacando os grandes blocos narrati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vos, o jogo de pontos de vista, 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estratégias de identificação e distanciamento em relação aos personagens, eventuais intervenções não-dramát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icas e sua relação com a trama, </w:t>
            </w:r>
            <w:r w:rsidRPr="00AE03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variações de tom, diálogos com traços típicos de gênero, etc</w:t>
            </w:r>
          </w:p>
          <w:p w:rsidR="00AE0382" w:rsidRPr="006F7E7C" w:rsidRDefault="00AE0382" w:rsidP="00AE038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50B3A" w:rsidRPr="006F7E7C" w:rsidRDefault="00850B3A" w:rsidP="005542B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F6" w:rsidRPr="006F7E7C" w:rsidTr="00646BF3">
        <w:tc>
          <w:tcPr>
            <w:tcW w:w="1668" w:type="dxa"/>
          </w:tcPr>
          <w:p w:rsidR="009145F6" w:rsidRDefault="009145F6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45F6" w:rsidRDefault="009145F6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45F6" w:rsidRPr="009145F6" w:rsidRDefault="009145F6" w:rsidP="009145F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5F6">
              <w:rPr>
                <w:rFonts w:ascii="Arial" w:hAnsi="Arial" w:cs="Arial"/>
                <w:b/>
                <w:sz w:val="20"/>
                <w:szCs w:val="20"/>
              </w:rPr>
              <w:t>PRODUÇÃO DE CURTA METRAGEM</w:t>
            </w:r>
          </w:p>
          <w:p w:rsidR="009145F6" w:rsidRPr="009145F6" w:rsidRDefault="009145F6" w:rsidP="00D07D6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6" w:type="dxa"/>
          </w:tcPr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 xml:space="preserve">1. Texto informativo que descreva a proposta de produção, fornecendo as seguintes informações: </w:t>
            </w:r>
          </w:p>
          <w:p w:rsidR="009145F6" w:rsidRP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>a) conceito e proposta de direção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145F6" w:rsidRP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 xml:space="preserve">b) sinopse; </w:t>
            </w:r>
          </w:p>
          <w:p w:rsidR="009145F6" w:rsidRP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roteiro</w:t>
            </w: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9145F6">
              <w:rPr>
                <w:rFonts w:ascii="Arial" w:hAnsi="Arial" w:cs="Arial"/>
                <w:sz w:val="20"/>
                <w:szCs w:val="20"/>
              </w:rPr>
              <w:t>DVD contendo pelo menos uma obra audiovisua</w:t>
            </w:r>
            <w:r>
              <w:rPr>
                <w:rFonts w:ascii="Arial" w:hAnsi="Arial" w:cs="Arial"/>
                <w:sz w:val="20"/>
                <w:szCs w:val="20"/>
              </w:rPr>
              <w:t>l realizada pelo diretor</w:t>
            </w:r>
            <w:r w:rsidRPr="009145F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>e) declaração de autoria (quando o autor do argumento/roteiro for também o proponente do projeto) ou autorização para produção, emitida pelo(s) autor(es) e/ou detentores dos direitos autorais do roteiro (mo</w:t>
            </w:r>
            <w:r>
              <w:rPr>
                <w:rFonts w:ascii="Arial" w:hAnsi="Arial" w:cs="Arial"/>
                <w:sz w:val="20"/>
                <w:szCs w:val="20"/>
              </w:rPr>
              <w:t>delos disponíveis no Anexo IV)</w:t>
            </w: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 xml:space="preserve">f) cópia do protocolo de registro (acompanhado de comprovante de depósito) ou do próprio registro do roteiro na Fundação Biblioteca Nacional (FBN); </w:t>
            </w:r>
          </w:p>
          <w:p w:rsidR="009145F6" w:rsidRP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145F6">
              <w:rPr>
                <w:rFonts w:ascii="Arial" w:hAnsi="Arial" w:cs="Arial"/>
                <w:sz w:val="20"/>
                <w:szCs w:val="20"/>
              </w:rPr>
              <w:t xml:space="preserve">) comprovação da cessão/autorização de direitos autorais e de imagem incidentes sobre as obras de terceiros a serem utilizadas no projeto (inclusive para imagens e sons de arquivo); </w:t>
            </w:r>
          </w:p>
          <w:p w:rsidR="009145F6" w:rsidRP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9145F6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9145F6">
              <w:rPr>
                <w:rFonts w:ascii="Arial" w:hAnsi="Arial" w:cs="Arial"/>
                <w:sz w:val="20"/>
                <w:szCs w:val="20"/>
              </w:rPr>
              <w:t>) nos casos de produção de telefilme, carta de intenção do canal/emissora interessado em exibir a produção.</w:t>
            </w:r>
          </w:p>
          <w:p w:rsidR="009E0BAB" w:rsidRDefault="009E0BAB" w:rsidP="009145F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E0BAB">
              <w:rPr>
                <w:rFonts w:ascii="Arial" w:hAnsi="Arial" w:cs="Arial"/>
                <w:sz w:val="20"/>
                <w:szCs w:val="20"/>
              </w:rPr>
              <w:t xml:space="preserve">) sinopse; </w:t>
            </w:r>
          </w:p>
          <w:p w:rsidR="009E0BAB" w:rsidRP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E0BAB" w:rsidRP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9E0BAB">
              <w:rPr>
                <w:rFonts w:ascii="Arial" w:hAnsi="Arial" w:cs="Arial"/>
                <w:sz w:val="20"/>
                <w:szCs w:val="20"/>
              </w:rPr>
              <w:t xml:space="preserve">) perfil dos personagens; </w:t>
            </w:r>
          </w:p>
          <w:p w:rsid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0BAB">
              <w:rPr>
                <w:rFonts w:ascii="Arial" w:hAnsi="Arial" w:cs="Arial"/>
                <w:sz w:val="20"/>
                <w:szCs w:val="20"/>
              </w:rPr>
              <w:t>) roteiro literário dividido por sequências e com a descrição das ações dos personagens e os diálogos desenvolvidos.</w:t>
            </w:r>
          </w:p>
          <w:p w:rsidR="009E0BAB" w:rsidRPr="006F7E7C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F6" w:rsidRPr="006F7E7C" w:rsidTr="00646BF3">
        <w:tc>
          <w:tcPr>
            <w:tcW w:w="1668" w:type="dxa"/>
          </w:tcPr>
          <w:p w:rsidR="007E2873" w:rsidRPr="007E2873" w:rsidRDefault="007E2873" w:rsidP="007E2873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5F6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PRODUÇÃO DE CURTA METRAGEM</w:t>
            </w:r>
          </w:p>
          <w:p w:rsidR="009145F6" w:rsidRPr="006F7E7C" w:rsidRDefault="007E2873" w:rsidP="007E287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873">
              <w:rPr>
                <w:rFonts w:ascii="Arial" w:hAnsi="Arial" w:cs="Arial"/>
                <w:b/>
                <w:sz w:val="20"/>
                <w:szCs w:val="20"/>
              </w:rPr>
              <w:t>DE DIRETORES INICIANTES</w:t>
            </w:r>
          </w:p>
        </w:tc>
        <w:tc>
          <w:tcPr>
            <w:tcW w:w="6986" w:type="dxa"/>
          </w:tcPr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 xml:space="preserve">1. Texto informativo que descreva a proposta de produção, fornecendo as seguintes informações: </w:t>
            </w:r>
          </w:p>
          <w:p w:rsidR="007E2873" w:rsidRPr="009145F6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>a) conceito e proposta de direção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2873" w:rsidRPr="009145F6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 xml:space="preserve">b) sinopse; </w:t>
            </w:r>
          </w:p>
          <w:p w:rsidR="007E2873" w:rsidRPr="009145F6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roteiro</w:t>
            </w: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9145F6">
              <w:rPr>
                <w:rFonts w:ascii="Arial" w:hAnsi="Arial" w:cs="Arial"/>
                <w:sz w:val="20"/>
                <w:szCs w:val="20"/>
              </w:rPr>
              <w:t>DVD contendo pelo menos uma obra audiovisua</w:t>
            </w:r>
            <w:r>
              <w:rPr>
                <w:rFonts w:ascii="Arial" w:hAnsi="Arial" w:cs="Arial"/>
                <w:sz w:val="20"/>
                <w:szCs w:val="20"/>
              </w:rPr>
              <w:t>l realizada pelo diretor</w:t>
            </w:r>
            <w:r w:rsidRPr="009145F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>e) declaração de autoria (quando o autor do argumento/roteiro for também o proponente do projeto) ou autorização para produção, emitida pelo(s) autor(es) e/ou detentores dos direitos autorais do roteiro (mo</w:t>
            </w:r>
            <w:r>
              <w:rPr>
                <w:rFonts w:ascii="Arial" w:hAnsi="Arial" w:cs="Arial"/>
                <w:sz w:val="20"/>
                <w:szCs w:val="20"/>
              </w:rPr>
              <w:t>delos disponíveis no Anexo IV)</w:t>
            </w: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145F6">
              <w:rPr>
                <w:rFonts w:ascii="Arial" w:hAnsi="Arial" w:cs="Arial"/>
                <w:sz w:val="20"/>
                <w:szCs w:val="20"/>
              </w:rPr>
              <w:t xml:space="preserve">f) cópia do protocolo de registro (acompanhado de comprovante de depósito) ou do próprio registro do roteiro na Fundação Biblioteca Nacional (FBN); </w:t>
            </w:r>
          </w:p>
          <w:p w:rsidR="007E2873" w:rsidRPr="009145F6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2873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145F6">
              <w:rPr>
                <w:rFonts w:ascii="Arial" w:hAnsi="Arial" w:cs="Arial"/>
                <w:sz w:val="20"/>
                <w:szCs w:val="20"/>
              </w:rPr>
              <w:t xml:space="preserve">) comprovação da cessão/autorização de direitos autorais e de imagem incidentes sobre as obras de terceiros a serem utilizadas no projeto (inclusive para imagens e sons de arquivo); </w:t>
            </w:r>
          </w:p>
          <w:p w:rsidR="007E2873" w:rsidRPr="009145F6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45F6" w:rsidRDefault="007E2873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9145F6">
              <w:rPr>
                <w:rFonts w:ascii="Arial" w:hAnsi="Arial" w:cs="Arial"/>
                <w:sz w:val="20"/>
                <w:szCs w:val="20"/>
              </w:rPr>
              <w:t>) nos casos de produção de telefilme, carta de intenção do canal/emissora interessado em exibir a produção.</w:t>
            </w:r>
          </w:p>
          <w:p w:rsidR="009E0BAB" w:rsidRDefault="009E0BAB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E0BAB">
              <w:rPr>
                <w:rFonts w:ascii="Arial" w:hAnsi="Arial" w:cs="Arial"/>
                <w:sz w:val="20"/>
                <w:szCs w:val="20"/>
              </w:rPr>
              <w:t xml:space="preserve">) sinopse; </w:t>
            </w:r>
          </w:p>
          <w:p w:rsidR="009E0BAB" w:rsidRP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E0BAB" w:rsidRP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9E0BAB">
              <w:rPr>
                <w:rFonts w:ascii="Arial" w:hAnsi="Arial" w:cs="Arial"/>
                <w:sz w:val="20"/>
                <w:szCs w:val="20"/>
              </w:rPr>
              <w:t xml:space="preserve">) perfil dos personagens; </w:t>
            </w:r>
          </w:p>
          <w:p w:rsid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E0BAB" w:rsidRDefault="009E0BAB" w:rsidP="009E0B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0BAB">
              <w:rPr>
                <w:rFonts w:ascii="Arial" w:hAnsi="Arial" w:cs="Arial"/>
                <w:sz w:val="20"/>
                <w:szCs w:val="20"/>
              </w:rPr>
              <w:t>) roteiro literário dividido por sequências e com a descrição das ações dos personagens e os diálogos desenvolvidos.</w:t>
            </w:r>
          </w:p>
          <w:p w:rsidR="009E0BAB" w:rsidRPr="006F7E7C" w:rsidRDefault="009E0BAB" w:rsidP="007E28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427680" w:rsidP="00752D00">
    <w:pPr>
      <w:pStyle w:val="Cabealho"/>
      <w:jc w:val="right"/>
    </w:pPr>
    <w:r w:rsidRPr="00427680">
      <w:rPr>
        <w:noProof/>
        <w:lang w:eastAsia="pt-BR"/>
      </w:rPr>
      <w:drawing>
        <wp:inline distT="0" distB="0" distL="0" distR="0">
          <wp:extent cx="3500620" cy="697248"/>
          <wp:effectExtent l="19050" t="0" r="458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348" cy="7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4037" w:rsidRPr="00594037"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97F87"/>
    <w:rsid w:val="000B74AD"/>
    <w:rsid w:val="000C5D90"/>
    <w:rsid w:val="000F1FC1"/>
    <w:rsid w:val="001227FC"/>
    <w:rsid w:val="00140A8F"/>
    <w:rsid w:val="0017136E"/>
    <w:rsid w:val="001920C3"/>
    <w:rsid w:val="001C7718"/>
    <w:rsid w:val="00200035"/>
    <w:rsid w:val="00247BAB"/>
    <w:rsid w:val="002C09FB"/>
    <w:rsid w:val="00324262"/>
    <w:rsid w:val="00352FFA"/>
    <w:rsid w:val="00403D83"/>
    <w:rsid w:val="00427680"/>
    <w:rsid w:val="004E2815"/>
    <w:rsid w:val="004F5899"/>
    <w:rsid w:val="00526C96"/>
    <w:rsid w:val="005542B9"/>
    <w:rsid w:val="00594037"/>
    <w:rsid w:val="005B3023"/>
    <w:rsid w:val="005C2C36"/>
    <w:rsid w:val="005D6CD1"/>
    <w:rsid w:val="005E134F"/>
    <w:rsid w:val="00646BF3"/>
    <w:rsid w:val="006C7A01"/>
    <w:rsid w:val="006E68FB"/>
    <w:rsid w:val="006F7E7C"/>
    <w:rsid w:val="00752D00"/>
    <w:rsid w:val="00753DD6"/>
    <w:rsid w:val="007932BA"/>
    <w:rsid w:val="007B5C75"/>
    <w:rsid w:val="007D7918"/>
    <w:rsid w:val="007E2873"/>
    <w:rsid w:val="00850B3A"/>
    <w:rsid w:val="008A12D8"/>
    <w:rsid w:val="008F7051"/>
    <w:rsid w:val="009145F6"/>
    <w:rsid w:val="00922D95"/>
    <w:rsid w:val="009A0B28"/>
    <w:rsid w:val="009D0F76"/>
    <w:rsid w:val="009E0BAB"/>
    <w:rsid w:val="009F0798"/>
    <w:rsid w:val="00A329BD"/>
    <w:rsid w:val="00A3578F"/>
    <w:rsid w:val="00A40F3D"/>
    <w:rsid w:val="00A55CF6"/>
    <w:rsid w:val="00A74F2D"/>
    <w:rsid w:val="00A87AF8"/>
    <w:rsid w:val="00AA62B3"/>
    <w:rsid w:val="00AC2A42"/>
    <w:rsid w:val="00AE0382"/>
    <w:rsid w:val="00B02776"/>
    <w:rsid w:val="00C02D80"/>
    <w:rsid w:val="00C12E32"/>
    <w:rsid w:val="00C154C0"/>
    <w:rsid w:val="00C216D9"/>
    <w:rsid w:val="00C70B2E"/>
    <w:rsid w:val="00C76AE7"/>
    <w:rsid w:val="00D07D6B"/>
    <w:rsid w:val="00D220E3"/>
    <w:rsid w:val="00E47DB9"/>
    <w:rsid w:val="00E76B3F"/>
    <w:rsid w:val="00E93D8B"/>
    <w:rsid w:val="00EC608F"/>
    <w:rsid w:val="00F05C22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1635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50</cp:revision>
  <cp:lastPrinted>2016-04-26T13:12:00Z</cp:lastPrinted>
  <dcterms:created xsi:type="dcterms:W3CDTF">2016-04-18T14:50:00Z</dcterms:created>
  <dcterms:modified xsi:type="dcterms:W3CDTF">2016-08-10T19:36:00Z</dcterms:modified>
</cp:coreProperties>
</file>