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CC2" w:rsidRDefault="00F04CC2" w:rsidP="00D220E3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850B3A" w:rsidRPr="006B746F" w:rsidRDefault="0000560B" w:rsidP="00D220E3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6B746F">
        <w:rPr>
          <w:rFonts w:ascii="Arial" w:hAnsi="Arial" w:cs="Arial"/>
          <w:b/>
          <w:sz w:val="24"/>
          <w:szCs w:val="24"/>
        </w:rPr>
        <w:t>ANEXO</w:t>
      </w:r>
      <w:r w:rsidR="00646BF3" w:rsidRPr="006B746F">
        <w:rPr>
          <w:rFonts w:ascii="Arial" w:hAnsi="Arial" w:cs="Arial"/>
          <w:b/>
          <w:sz w:val="24"/>
          <w:szCs w:val="24"/>
        </w:rPr>
        <w:t xml:space="preserve"> I</w:t>
      </w:r>
    </w:p>
    <w:p w:rsidR="0037476E" w:rsidRDefault="0037476E" w:rsidP="003747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EDITAL DE LICITAÇÃO/MODALIDADE CONCURSO</w:t>
      </w:r>
    </w:p>
    <w:p w:rsidR="0037476E" w:rsidRDefault="0037476E" w:rsidP="003747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ESTÍMULO AO RESTAURO 05/2017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3331F3" w:rsidRDefault="003331F3" w:rsidP="003331F3">
      <w:pPr>
        <w:ind w:firstLine="0"/>
        <w:rPr>
          <w:rFonts w:ascii="Arial" w:hAnsi="Arial" w:cs="Arial"/>
          <w:sz w:val="24"/>
          <w:szCs w:val="24"/>
          <w:shd w:val="clear" w:color="auto" w:fill="FFFFFF"/>
        </w:rPr>
      </w:pPr>
    </w:p>
    <w:p w:rsidR="00A14A3F" w:rsidRPr="006B746F" w:rsidRDefault="00A14A3F" w:rsidP="003331F3">
      <w:pPr>
        <w:ind w:firstLine="0"/>
        <w:rPr>
          <w:rFonts w:ascii="Arial" w:hAnsi="Arial" w:cs="Arial"/>
          <w:sz w:val="24"/>
          <w:szCs w:val="24"/>
          <w:shd w:val="clear" w:color="auto" w:fill="FFFFFF"/>
        </w:rPr>
      </w:pPr>
    </w:p>
    <w:p w:rsidR="00625221" w:rsidRPr="006B746F" w:rsidRDefault="00625221" w:rsidP="0062522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6B746F">
        <w:rPr>
          <w:rFonts w:ascii="Arial" w:hAnsi="Arial" w:cs="Arial"/>
          <w:b/>
          <w:sz w:val="24"/>
          <w:szCs w:val="24"/>
        </w:rPr>
        <w:t>Para fins deste Edital, serão aceitas as modalidades:</w:t>
      </w:r>
    </w:p>
    <w:p w:rsidR="00625221" w:rsidRPr="006B746F" w:rsidRDefault="00625221" w:rsidP="00625221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7476E" w:rsidRDefault="0037476E" w:rsidP="00625221">
      <w:pPr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 Grande orçamento</w:t>
      </w:r>
    </w:p>
    <w:p w:rsidR="0037476E" w:rsidRDefault="0037476E" w:rsidP="00625221">
      <w:pPr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</w:t>
      </w:r>
      <w:r w:rsidR="00FC0A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="00625221" w:rsidRPr="006B746F">
        <w:rPr>
          <w:rFonts w:ascii="Arial" w:hAnsi="Arial" w:cs="Arial"/>
          <w:b/>
          <w:sz w:val="24"/>
          <w:szCs w:val="24"/>
        </w:rPr>
        <w:t>édio o</w:t>
      </w:r>
      <w:r>
        <w:rPr>
          <w:rFonts w:ascii="Arial" w:hAnsi="Arial" w:cs="Arial"/>
          <w:b/>
          <w:sz w:val="24"/>
          <w:szCs w:val="24"/>
        </w:rPr>
        <w:t xml:space="preserve">rçamento </w:t>
      </w:r>
    </w:p>
    <w:p w:rsidR="00625221" w:rsidRDefault="0037476E" w:rsidP="00625221">
      <w:pPr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 B</w:t>
      </w:r>
      <w:r w:rsidR="00625221" w:rsidRPr="006B746F">
        <w:rPr>
          <w:rFonts w:ascii="Arial" w:hAnsi="Arial" w:cs="Arial"/>
          <w:b/>
          <w:sz w:val="24"/>
          <w:szCs w:val="24"/>
        </w:rPr>
        <w:t>aixo orçamento.</w:t>
      </w:r>
    </w:p>
    <w:p w:rsidR="0037476E" w:rsidRPr="006B746F" w:rsidRDefault="0037476E" w:rsidP="00625221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625221" w:rsidRPr="006B746F" w:rsidRDefault="00BF1BA2" w:rsidP="00625221">
      <w:pPr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625221" w:rsidRPr="006B746F">
        <w:rPr>
          <w:rFonts w:ascii="Arial" w:hAnsi="Arial" w:cs="Arial"/>
          <w:b/>
          <w:sz w:val="24"/>
          <w:szCs w:val="24"/>
        </w:rPr>
        <w:t xml:space="preserve">s </w:t>
      </w:r>
      <w:r>
        <w:rPr>
          <w:rFonts w:ascii="Arial" w:hAnsi="Arial" w:cs="Arial"/>
          <w:b/>
          <w:sz w:val="24"/>
          <w:szCs w:val="24"/>
        </w:rPr>
        <w:t xml:space="preserve">tipos de </w:t>
      </w:r>
      <w:r w:rsidR="00625221" w:rsidRPr="006B746F">
        <w:rPr>
          <w:rFonts w:ascii="Arial" w:hAnsi="Arial" w:cs="Arial"/>
          <w:b/>
          <w:sz w:val="24"/>
          <w:szCs w:val="24"/>
        </w:rPr>
        <w:t xml:space="preserve">projetos </w:t>
      </w:r>
      <w:r>
        <w:rPr>
          <w:rFonts w:ascii="Arial" w:hAnsi="Arial" w:cs="Arial"/>
          <w:b/>
          <w:sz w:val="24"/>
          <w:szCs w:val="24"/>
        </w:rPr>
        <w:t xml:space="preserve">relacionados abaixo </w:t>
      </w:r>
      <w:r w:rsidR="00625221" w:rsidRPr="006B746F">
        <w:rPr>
          <w:rFonts w:ascii="Arial" w:hAnsi="Arial" w:cs="Arial"/>
          <w:b/>
          <w:sz w:val="24"/>
          <w:szCs w:val="24"/>
        </w:rPr>
        <w:t>poderão ser</w:t>
      </w:r>
      <w:r>
        <w:rPr>
          <w:rFonts w:ascii="Arial" w:hAnsi="Arial" w:cs="Arial"/>
          <w:b/>
          <w:sz w:val="24"/>
          <w:szCs w:val="24"/>
        </w:rPr>
        <w:t xml:space="preserve"> enviados em uma das modalidades</w:t>
      </w:r>
      <w:r w:rsidR="00625221" w:rsidRPr="006B746F">
        <w:rPr>
          <w:rFonts w:ascii="Arial" w:hAnsi="Arial" w:cs="Arial"/>
          <w:b/>
          <w:sz w:val="24"/>
          <w:szCs w:val="24"/>
        </w:rPr>
        <w:t>:</w:t>
      </w:r>
    </w:p>
    <w:p w:rsidR="003A41C9" w:rsidRPr="006B746F" w:rsidRDefault="003A41C9" w:rsidP="003A41C9">
      <w:pPr>
        <w:rPr>
          <w:rFonts w:ascii="Arial" w:hAnsi="Arial" w:cs="Arial"/>
          <w:sz w:val="24"/>
          <w:szCs w:val="24"/>
        </w:rPr>
      </w:pPr>
    </w:p>
    <w:p w:rsidR="003A41C9" w:rsidRPr="006B746F" w:rsidRDefault="00625221" w:rsidP="008E5C8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B746F">
        <w:rPr>
          <w:rFonts w:ascii="Arial" w:hAnsi="Arial" w:cs="Arial"/>
          <w:sz w:val="24"/>
          <w:szCs w:val="24"/>
        </w:rPr>
        <w:t>D</w:t>
      </w:r>
      <w:r w:rsidR="00820859" w:rsidRPr="006B746F">
        <w:rPr>
          <w:rFonts w:ascii="Arial" w:hAnsi="Arial" w:cs="Arial"/>
          <w:sz w:val="24"/>
          <w:szCs w:val="24"/>
        </w:rPr>
        <w:t xml:space="preserve">esenvolvimento de projetos arquitetônicos e urbanísticos e/ou projetos complementares para revitalização / recuperação / restauração de patrimônio edificado e espaços públicos; </w:t>
      </w:r>
    </w:p>
    <w:p w:rsidR="00625221" w:rsidRPr="006B746F" w:rsidRDefault="00625221" w:rsidP="00625221">
      <w:pPr>
        <w:pStyle w:val="PargrafodaLista"/>
        <w:ind w:left="644" w:firstLine="0"/>
        <w:rPr>
          <w:rFonts w:ascii="Arial" w:hAnsi="Arial" w:cs="Arial"/>
          <w:sz w:val="24"/>
          <w:szCs w:val="24"/>
        </w:rPr>
      </w:pPr>
    </w:p>
    <w:p w:rsidR="003A41C9" w:rsidRPr="006B746F" w:rsidRDefault="00625221" w:rsidP="008E5C8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B746F">
        <w:rPr>
          <w:rFonts w:ascii="Arial" w:hAnsi="Arial" w:cs="Arial"/>
          <w:sz w:val="24"/>
          <w:szCs w:val="24"/>
        </w:rPr>
        <w:t>R</w:t>
      </w:r>
      <w:r w:rsidR="00820859" w:rsidRPr="006B746F">
        <w:rPr>
          <w:rFonts w:ascii="Arial" w:hAnsi="Arial" w:cs="Arial"/>
          <w:sz w:val="24"/>
          <w:szCs w:val="24"/>
        </w:rPr>
        <w:t xml:space="preserve">estauração de bens móveis e/ou integrados (em se tratando de bem com tombamento Estadual as propostas devem respeitar a Resolução nº02/2013, publicada no DOE nº 21.581, de 03 maio de 2013); </w:t>
      </w:r>
    </w:p>
    <w:p w:rsidR="00625221" w:rsidRPr="006B746F" w:rsidRDefault="00625221" w:rsidP="008850C4">
      <w:pPr>
        <w:ind w:firstLine="0"/>
        <w:rPr>
          <w:rFonts w:ascii="Arial" w:hAnsi="Arial" w:cs="Arial"/>
          <w:sz w:val="24"/>
          <w:szCs w:val="24"/>
        </w:rPr>
      </w:pPr>
    </w:p>
    <w:p w:rsidR="0000560B" w:rsidRPr="006B746F" w:rsidRDefault="00625221" w:rsidP="008E5C8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B746F">
        <w:rPr>
          <w:rFonts w:ascii="Arial" w:hAnsi="Arial" w:cs="Arial"/>
          <w:sz w:val="24"/>
          <w:szCs w:val="24"/>
        </w:rPr>
        <w:t>E</w:t>
      </w:r>
      <w:r w:rsidR="00820859" w:rsidRPr="006B746F">
        <w:rPr>
          <w:rFonts w:ascii="Arial" w:hAnsi="Arial" w:cs="Arial"/>
          <w:sz w:val="24"/>
          <w:szCs w:val="24"/>
        </w:rPr>
        <w:t>laboração e desenvolvimento de inventário, pesquisa e diagnóstico de riscos e vulnerabilidades ref</w:t>
      </w:r>
      <w:r w:rsidR="00153411" w:rsidRPr="006B746F">
        <w:rPr>
          <w:rFonts w:ascii="Arial" w:hAnsi="Arial" w:cs="Arial"/>
          <w:sz w:val="24"/>
          <w:szCs w:val="24"/>
        </w:rPr>
        <w:t xml:space="preserve">erentes ao patrimônio material </w:t>
      </w:r>
      <w:r w:rsidR="00820859" w:rsidRPr="006B746F">
        <w:rPr>
          <w:rFonts w:ascii="Arial" w:hAnsi="Arial" w:cs="Arial"/>
          <w:sz w:val="24"/>
          <w:szCs w:val="24"/>
        </w:rPr>
        <w:t>e sítios arqueológicos;</w:t>
      </w:r>
    </w:p>
    <w:p w:rsidR="008E5C8B" w:rsidRPr="006B746F" w:rsidRDefault="008E5C8B" w:rsidP="008E5C8B">
      <w:pPr>
        <w:pStyle w:val="PargrafodaLista"/>
        <w:ind w:firstLine="0"/>
        <w:rPr>
          <w:rFonts w:ascii="Arial" w:hAnsi="Arial" w:cs="Arial"/>
          <w:b/>
          <w:bCs/>
          <w:sz w:val="24"/>
          <w:szCs w:val="24"/>
        </w:rPr>
      </w:pPr>
    </w:p>
    <w:p w:rsidR="00247BAB" w:rsidRDefault="00247BAB" w:rsidP="00E66B05">
      <w:pPr>
        <w:ind w:firstLine="0"/>
        <w:rPr>
          <w:rFonts w:ascii="Arial" w:hAnsi="Arial" w:cs="Arial"/>
          <w:sz w:val="24"/>
          <w:szCs w:val="24"/>
        </w:rPr>
      </w:pPr>
    </w:p>
    <w:p w:rsidR="00A14A3F" w:rsidRPr="006B746F" w:rsidRDefault="00A14A3F" w:rsidP="00E66B05">
      <w:pPr>
        <w:ind w:firstLine="0"/>
        <w:rPr>
          <w:rFonts w:ascii="Arial" w:hAnsi="Arial" w:cs="Arial"/>
          <w:sz w:val="24"/>
          <w:szCs w:val="24"/>
        </w:rPr>
      </w:pPr>
    </w:p>
    <w:p w:rsidR="00F670A8" w:rsidRPr="006B746F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B746F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820859" w:rsidRPr="006B746F" w:rsidRDefault="00820859" w:rsidP="00F670A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334"/>
        <w:gridCol w:w="1417"/>
        <w:gridCol w:w="2268"/>
        <w:gridCol w:w="1134"/>
      </w:tblGrid>
      <w:tr w:rsidR="00A14A3F" w:rsidRPr="006B746F" w:rsidTr="00A14A3F">
        <w:tc>
          <w:tcPr>
            <w:tcW w:w="2169" w:type="dxa"/>
            <w:shd w:val="clear" w:color="auto" w:fill="95B3D7" w:themeFill="accent1" w:themeFillTint="99"/>
            <w:vAlign w:val="center"/>
          </w:tcPr>
          <w:p w:rsidR="00A14A3F" w:rsidRPr="006B746F" w:rsidRDefault="00A14A3F" w:rsidP="00542B0B">
            <w:pPr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Modalidades</w:t>
            </w:r>
          </w:p>
        </w:tc>
        <w:tc>
          <w:tcPr>
            <w:tcW w:w="2334" w:type="dxa"/>
            <w:shd w:val="clear" w:color="auto" w:fill="95B3D7" w:themeFill="accent1" w:themeFillTint="99"/>
          </w:tcPr>
          <w:p w:rsidR="00A14A3F" w:rsidRPr="006B746F" w:rsidRDefault="00A14A3F" w:rsidP="00542B0B">
            <w:pPr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Quantidade de projetos aprovados por modalidade</w:t>
            </w:r>
          </w:p>
        </w:tc>
        <w:tc>
          <w:tcPr>
            <w:tcW w:w="1417" w:type="dxa"/>
            <w:shd w:val="clear" w:color="auto" w:fill="95B3D7" w:themeFill="accent1" w:themeFillTint="99"/>
            <w:vAlign w:val="center"/>
          </w:tcPr>
          <w:p w:rsidR="00A14A3F" w:rsidRPr="006B746F" w:rsidRDefault="00A14A3F" w:rsidP="00542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Módulos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:rsidR="00A14A3F" w:rsidRPr="006B746F" w:rsidRDefault="00A14A3F" w:rsidP="00542B0B">
            <w:pPr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Valor de cada prêmio por modalidade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14A3F" w:rsidRPr="006B746F" w:rsidRDefault="00A14A3F" w:rsidP="00542B0B">
            <w:pPr>
              <w:rPr>
                <w:rFonts w:ascii="Arial" w:hAnsi="Arial" w:cs="Arial"/>
                <w:sz w:val="24"/>
                <w:szCs w:val="24"/>
              </w:rPr>
            </w:pPr>
            <w:r w:rsidRPr="009A0CF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14A3F" w:rsidRPr="006B746F" w:rsidTr="00A14A3F">
        <w:trPr>
          <w:trHeight w:val="165"/>
        </w:trPr>
        <w:tc>
          <w:tcPr>
            <w:tcW w:w="2169" w:type="dxa"/>
          </w:tcPr>
          <w:p w:rsidR="00A14A3F" w:rsidRPr="006B746F" w:rsidRDefault="00A14A3F" w:rsidP="00755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4A3F" w:rsidRPr="006B746F" w:rsidRDefault="00A14A3F" w:rsidP="00755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Grande orçamento</w:t>
            </w:r>
          </w:p>
        </w:tc>
        <w:tc>
          <w:tcPr>
            <w:tcW w:w="2334" w:type="dxa"/>
          </w:tcPr>
          <w:p w:rsidR="00A14A3F" w:rsidRPr="006B746F" w:rsidRDefault="00A14A3F" w:rsidP="00755A7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0</w:t>
            </w:r>
            <w:r w:rsidR="004E45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14A3F" w:rsidRPr="006B746F" w:rsidRDefault="00A14A3F" w:rsidP="00755A7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Módulo 1</w:t>
            </w:r>
          </w:p>
        </w:tc>
        <w:tc>
          <w:tcPr>
            <w:tcW w:w="2268" w:type="dxa"/>
          </w:tcPr>
          <w:p w:rsidR="00A14A3F" w:rsidRPr="006B746F" w:rsidRDefault="00A14A3F" w:rsidP="00755A78">
            <w:pPr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R$ 500 mil</w:t>
            </w:r>
          </w:p>
        </w:tc>
        <w:tc>
          <w:tcPr>
            <w:tcW w:w="1134" w:type="dxa"/>
          </w:tcPr>
          <w:p w:rsidR="00A14A3F" w:rsidRPr="006B746F" w:rsidRDefault="00A14A3F" w:rsidP="00755A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75%</w:t>
            </w:r>
          </w:p>
        </w:tc>
      </w:tr>
      <w:tr w:rsidR="00A14A3F" w:rsidRPr="006B746F" w:rsidTr="00A14A3F">
        <w:trPr>
          <w:trHeight w:val="165"/>
        </w:trPr>
        <w:tc>
          <w:tcPr>
            <w:tcW w:w="8188" w:type="dxa"/>
            <w:gridSpan w:val="4"/>
          </w:tcPr>
          <w:p w:rsidR="00A14A3F" w:rsidRPr="006B746F" w:rsidRDefault="00A14A3F" w:rsidP="00755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A3F" w:rsidRPr="006B746F" w:rsidRDefault="00A14A3F" w:rsidP="00755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A3F" w:rsidRPr="006B746F" w:rsidTr="00A14A3F">
        <w:trPr>
          <w:trHeight w:val="790"/>
        </w:trPr>
        <w:tc>
          <w:tcPr>
            <w:tcW w:w="2169" w:type="dxa"/>
          </w:tcPr>
          <w:p w:rsidR="00A14A3F" w:rsidRPr="006B746F" w:rsidRDefault="00A14A3F" w:rsidP="00755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Médio orçamento</w:t>
            </w:r>
          </w:p>
        </w:tc>
        <w:tc>
          <w:tcPr>
            <w:tcW w:w="2334" w:type="dxa"/>
          </w:tcPr>
          <w:p w:rsidR="00A14A3F" w:rsidRPr="006B746F" w:rsidRDefault="00A14A3F" w:rsidP="00755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A14A3F" w:rsidRPr="006B746F" w:rsidRDefault="00A14A3F" w:rsidP="00755A7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Módulo 1</w:t>
            </w:r>
          </w:p>
        </w:tc>
        <w:tc>
          <w:tcPr>
            <w:tcW w:w="2268" w:type="dxa"/>
          </w:tcPr>
          <w:p w:rsidR="00A14A3F" w:rsidRPr="006B746F" w:rsidRDefault="00A14A3F" w:rsidP="00755A78">
            <w:pPr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R$ 150 mil</w:t>
            </w:r>
          </w:p>
        </w:tc>
        <w:tc>
          <w:tcPr>
            <w:tcW w:w="1134" w:type="dxa"/>
          </w:tcPr>
          <w:p w:rsidR="00A14A3F" w:rsidRPr="006B746F" w:rsidRDefault="00A14A3F" w:rsidP="00755A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15%</w:t>
            </w:r>
          </w:p>
        </w:tc>
      </w:tr>
      <w:tr w:rsidR="00A14A3F" w:rsidRPr="006B746F" w:rsidTr="00A14A3F">
        <w:trPr>
          <w:trHeight w:val="390"/>
        </w:trPr>
        <w:tc>
          <w:tcPr>
            <w:tcW w:w="8188" w:type="dxa"/>
            <w:gridSpan w:val="4"/>
          </w:tcPr>
          <w:p w:rsidR="00A14A3F" w:rsidRPr="006B746F" w:rsidRDefault="00A14A3F" w:rsidP="00755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A3F" w:rsidRPr="006B746F" w:rsidRDefault="00A14A3F" w:rsidP="00755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A3F" w:rsidRPr="006B746F" w:rsidTr="00A14A3F">
        <w:trPr>
          <w:trHeight w:val="165"/>
        </w:trPr>
        <w:tc>
          <w:tcPr>
            <w:tcW w:w="2169" w:type="dxa"/>
          </w:tcPr>
          <w:p w:rsidR="00A14A3F" w:rsidRPr="006B746F" w:rsidRDefault="00A14A3F" w:rsidP="00755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Baixo orçamento</w:t>
            </w:r>
          </w:p>
          <w:p w:rsidR="00A14A3F" w:rsidRPr="006B746F" w:rsidRDefault="00A14A3F" w:rsidP="00755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</w:tcPr>
          <w:p w:rsidR="00A14A3F" w:rsidRPr="006B746F" w:rsidRDefault="00A14A3F" w:rsidP="00755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A14A3F" w:rsidRPr="006B746F" w:rsidRDefault="00A14A3F" w:rsidP="00755A7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Módulo 1</w:t>
            </w:r>
          </w:p>
        </w:tc>
        <w:tc>
          <w:tcPr>
            <w:tcW w:w="2268" w:type="dxa"/>
          </w:tcPr>
          <w:p w:rsidR="00A14A3F" w:rsidRPr="006B746F" w:rsidRDefault="00A14A3F" w:rsidP="00755A78">
            <w:pPr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R$ 100 mil</w:t>
            </w:r>
          </w:p>
        </w:tc>
        <w:tc>
          <w:tcPr>
            <w:tcW w:w="1134" w:type="dxa"/>
          </w:tcPr>
          <w:p w:rsidR="00A14A3F" w:rsidRPr="006B746F" w:rsidRDefault="00A14A3F" w:rsidP="00755A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A14A3F" w:rsidRPr="006B746F" w:rsidTr="00A14A3F">
        <w:trPr>
          <w:trHeight w:val="165"/>
        </w:trPr>
        <w:tc>
          <w:tcPr>
            <w:tcW w:w="2169" w:type="dxa"/>
            <w:shd w:val="clear" w:color="auto" w:fill="95B3D7" w:themeFill="accent1" w:themeFillTint="99"/>
          </w:tcPr>
          <w:p w:rsidR="00A14A3F" w:rsidRPr="006B746F" w:rsidRDefault="00A14A3F" w:rsidP="00755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334" w:type="dxa"/>
            <w:shd w:val="clear" w:color="auto" w:fill="95B3D7" w:themeFill="accent1" w:themeFillTint="99"/>
          </w:tcPr>
          <w:p w:rsidR="00A14A3F" w:rsidRPr="006B746F" w:rsidRDefault="00A14A3F" w:rsidP="00755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0</w:t>
            </w:r>
            <w:r w:rsidR="004E4524">
              <w:rPr>
                <w:rFonts w:ascii="Arial" w:hAnsi="Arial" w:cs="Arial"/>
                <w:sz w:val="24"/>
                <w:szCs w:val="24"/>
              </w:rPr>
              <w:t>8</w:t>
            </w:r>
            <w:r w:rsidRPr="006B746F">
              <w:rPr>
                <w:rFonts w:ascii="Arial" w:hAnsi="Arial" w:cs="Arial"/>
                <w:sz w:val="24"/>
                <w:szCs w:val="24"/>
              </w:rPr>
              <w:t xml:space="preserve"> projetos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A14A3F" w:rsidRPr="006B746F" w:rsidRDefault="00A14A3F" w:rsidP="00755A7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A14A3F" w:rsidRPr="006B746F" w:rsidRDefault="00A14A3F" w:rsidP="00755A78">
            <w:pPr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>R$ 2.</w:t>
            </w:r>
            <w:r w:rsidR="004E4524">
              <w:rPr>
                <w:rFonts w:ascii="Arial" w:hAnsi="Arial" w:cs="Arial"/>
                <w:sz w:val="24"/>
                <w:szCs w:val="24"/>
              </w:rPr>
              <w:t>5</w:t>
            </w:r>
            <w:r w:rsidRPr="006B746F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14A3F" w:rsidRPr="006B746F" w:rsidRDefault="00A14A3F" w:rsidP="00755A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670A8" w:rsidRPr="006B746F" w:rsidRDefault="00F670A8">
      <w:pPr>
        <w:rPr>
          <w:rFonts w:ascii="Arial" w:hAnsi="Arial" w:cs="Arial"/>
          <w:sz w:val="24"/>
          <w:szCs w:val="24"/>
        </w:rPr>
      </w:pPr>
    </w:p>
    <w:p w:rsidR="00F670A8" w:rsidRPr="006B746F" w:rsidRDefault="00F670A8" w:rsidP="00AD368F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646BF3" w:rsidRPr="007D5618" w:rsidTr="00992342">
        <w:trPr>
          <w:trHeight w:val="463"/>
        </w:trPr>
        <w:tc>
          <w:tcPr>
            <w:tcW w:w="9322" w:type="dxa"/>
            <w:gridSpan w:val="2"/>
            <w:shd w:val="clear" w:color="auto" w:fill="8DB3E2" w:themeFill="text2" w:themeFillTint="66"/>
          </w:tcPr>
          <w:p w:rsidR="00992342" w:rsidRPr="007D5618" w:rsidRDefault="00992342" w:rsidP="00992342">
            <w:pPr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lastRenderedPageBreak/>
              <w:t>Quadro de documentação referente a cada modalidade</w:t>
            </w:r>
          </w:p>
          <w:p w:rsidR="00352FFA" w:rsidRPr="007D5618" w:rsidRDefault="00352FFA" w:rsidP="00992342">
            <w:pPr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850B3A" w:rsidRPr="007D5618" w:rsidTr="00992342">
        <w:trPr>
          <w:trHeight w:val="1433"/>
        </w:trPr>
        <w:tc>
          <w:tcPr>
            <w:tcW w:w="2802" w:type="dxa"/>
          </w:tcPr>
          <w:p w:rsidR="00850B3A" w:rsidRPr="006B746F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B746F" w:rsidRDefault="00850B3A" w:rsidP="0082085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20859" w:rsidRPr="006B746F" w:rsidRDefault="00820859" w:rsidP="00820859">
            <w:pPr>
              <w:pStyle w:val="Default"/>
              <w:jc w:val="both"/>
            </w:pPr>
            <w:r w:rsidRPr="006B746F">
              <w:rPr>
                <w:b/>
                <w:bCs/>
              </w:rPr>
              <w:t xml:space="preserve">Adequação, reforma ou construção de espaços de guarda </w:t>
            </w:r>
            <w:r w:rsidRPr="006B746F">
              <w:t>(apenas bens imóveis tombados)</w:t>
            </w:r>
            <w:r w:rsidR="00E66B05" w:rsidRPr="006B746F">
              <w:t>.</w:t>
            </w:r>
          </w:p>
          <w:p w:rsidR="00E66B05" w:rsidRPr="006B746F" w:rsidRDefault="00E66B05" w:rsidP="00820859">
            <w:pPr>
              <w:pStyle w:val="Default"/>
              <w:jc w:val="both"/>
            </w:pPr>
          </w:p>
          <w:p w:rsidR="00E66B05" w:rsidRPr="006B746F" w:rsidRDefault="00E66B05" w:rsidP="00820859">
            <w:pPr>
              <w:pStyle w:val="Default"/>
              <w:jc w:val="both"/>
            </w:pPr>
          </w:p>
          <w:p w:rsidR="00820859" w:rsidRPr="006B746F" w:rsidRDefault="00820859" w:rsidP="00820859">
            <w:pPr>
              <w:pStyle w:val="Default"/>
              <w:jc w:val="both"/>
            </w:pPr>
            <w:r w:rsidRPr="006B746F">
              <w:rPr>
                <w:b/>
                <w:bCs/>
              </w:rPr>
              <w:t xml:space="preserve">Reconstrução, acréscimo </w:t>
            </w:r>
            <w:r w:rsidRPr="006B746F">
              <w:t xml:space="preserve">e </w:t>
            </w:r>
            <w:r w:rsidRPr="006B746F">
              <w:rPr>
                <w:b/>
                <w:bCs/>
              </w:rPr>
              <w:t xml:space="preserve">restauração de Patrimônio Cultural Material </w:t>
            </w:r>
            <w:r w:rsidRPr="006B746F">
              <w:t>(apenas bens imóveis tombados)</w:t>
            </w:r>
            <w:r w:rsidR="00E66B05" w:rsidRPr="006B746F">
              <w:t>.</w:t>
            </w:r>
          </w:p>
          <w:p w:rsidR="00E66B05" w:rsidRPr="006B746F" w:rsidRDefault="00E66B05" w:rsidP="00820859">
            <w:pPr>
              <w:pStyle w:val="Default"/>
              <w:jc w:val="both"/>
            </w:pPr>
          </w:p>
          <w:p w:rsidR="00E66B05" w:rsidRPr="006B746F" w:rsidRDefault="00E66B05" w:rsidP="00820859">
            <w:pPr>
              <w:pStyle w:val="Default"/>
              <w:jc w:val="both"/>
            </w:pPr>
          </w:p>
          <w:p w:rsidR="00820859" w:rsidRPr="006B746F" w:rsidRDefault="00820859" w:rsidP="00E66B0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Intervenção, restauração, reconstrução, acréscimo em prédio, monumento, logradouro, sítio </w:t>
            </w:r>
            <w:r w:rsidRPr="006B746F">
              <w:rPr>
                <w:rFonts w:ascii="Arial" w:hAnsi="Arial" w:cs="Arial"/>
                <w:sz w:val="24"/>
                <w:szCs w:val="24"/>
              </w:rPr>
              <w:t>(e demais bens tombados</w:t>
            </w:r>
            <w:r w:rsidR="00E66B05" w:rsidRPr="006B74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746F">
              <w:rPr>
                <w:rFonts w:ascii="Arial" w:hAnsi="Arial" w:cs="Arial"/>
                <w:sz w:val="24"/>
                <w:szCs w:val="24"/>
              </w:rPr>
              <w:t>pelo Poder Público)</w:t>
            </w:r>
            <w:r w:rsidR="00E66B05" w:rsidRPr="006B746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50B3A" w:rsidRPr="006B746F" w:rsidRDefault="00850B3A" w:rsidP="00820859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B746F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B746F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20859" w:rsidRPr="006B746F" w:rsidRDefault="00820859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20859" w:rsidRPr="006B746F" w:rsidRDefault="00820859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20859" w:rsidRPr="006B746F" w:rsidRDefault="00820859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20859" w:rsidRPr="006B746F" w:rsidRDefault="00820859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B746F" w:rsidRDefault="00850B3A" w:rsidP="0082085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FC0A36" w:rsidRPr="007D5618" w:rsidRDefault="00FC0A36" w:rsidP="00FC0A36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Informar no formulário de inscrição online</w:t>
            </w:r>
          </w:p>
          <w:p w:rsidR="00C76AE7" w:rsidRPr="007D5618" w:rsidRDefault="00C76AE7" w:rsidP="00820859">
            <w:pPr>
              <w:ind w:firstLine="0"/>
              <w:rPr>
                <w:rFonts w:ascii="Arial" w:hAnsi="Arial" w:cs="Arial"/>
              </w:rPr>
            </w:pPr>
          </w:p>
          <w:p w:rsidR="00E66B05" w:rsidRPr="007D5618" w:rsidRDefault="00820859" w:rsidP="00820859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>1. Texto informativo que descreva a proposta, fornecendo as seguintes informações:</w:t>
            </w:r>
          </w:p>
          <w:p w:rsidR="00820859" w:rsidRPr="007D5618" w:rsidRDefault="00820859" w:rsidP="00820859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 xml:space="preserve"> </w:t>
            </w:r>
          </w:p>
          <w:p w:rsidR="00820859" w:rsidRPr="007D5618" w:rsidRDefault="00820859" w:rsidP="00820859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 xml:space="preserve">a) histórico e localização do bem; </w:t>
            </w:r>
          </w:p>
          <w:p w:rsidR="00E66B05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20859" w:rsidRPr="007D5618" w:rsidRDefault="00820859" w:rsidP="00820859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>b) procedimentos técnicos a serem adotados</w:t>
            </w:r>
            <w:r w:rsidR="00FC0A36" w:rsidRPr="007D5618">
              <w:rPr>
                <w:sz w:val="22"/>
                <w:szCs w:val="22"/>
              </w:rPr>
              <w:t xml:space="preserve"> detalhadamente</w:t>
            </w:r>
            <w:r w:rsidRPr="007D5618">
              <w:rPr>
                <w:sz w:val="22"/>
                <w:szCs w:val="22"/>
              </w:rPr>
              <w:t xml:space="preserve">; </w:t>
            </w:r>
          </w:p>
          <w:p w:rsidR="00820859" w:rsidRPr="007D5618" w:rsidRDefault="00820859" w:rsidP="008208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20859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>c</w:t>
            </w:r>
            <w:r w:rsidR="00820859" w:rsidRPr="007D5618">
              <w:rPr>
                <w:sz w:val="22"/>
                <w:szCs w:val="22"/>
              </w:rPr>
              <w:t xml:space="preserve">) os respectivos projetos arquitetônicos e/ou técnicos do estado atual e da ação pretendida; </w:t>
            </w:r>
          </w:p>
          <w:p w:rsidR="00EC3B41" w:rsidRPr="007D5618" w:rsidRDefault="00EC3B41" w:rsidP="00EC3B41">
            <w:pPr>
              <w:jc w:val="center"/>
              <w:rPr>
                <w:rFonts w:ascii="Arial" w:hAnsi="Arial" w:cs="Arial"/>
                <w:b/>
              </w:rPr>
            </w:pPr>
          </w:p>
          <w:p w:rsidR="00EC3B41" w:rsidRPr="007D5618" w:rsidRDefault="00EC3B41" w:rsidP="00EC3B41">
            <w:pPr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Anexar como documento em anexos</w:t>
            </w:r>
          </w:p>
          <w:p w:rsidR="00E66B05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20859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>d</w:t>
            </w:r>
            <w:r w:rsidR="00820859" w:rsidRPr="007D5618">
              <w:rPr>
                <w:sz w:val="22"/>
                <w:szCs w:val="22"/>
              </w:rPr>
              <w:t xml:space="preserve">) registro fotográfico ou </w:t>
            </w:r>
            <w:proofErr w:type="spellStart"/>
            <w:r w:rsidR="00820859" w:rsidRPr="007D5618">
              <w:rPr>
                <w:sz w:val="22"/>
                <w:szCs w:val="22"/>
              </w:rPr>
              <w:t>videográfico</w:t>
            </w:r>
            <w:proofErr w:type="spellEnd"/>
            <w:r w:rsidR="00820859" w:rsidRPr="007D5618">
              <w:rPr>
                <w:sz w:val="22"/>
                <w:szCs w:val="22"/>
              </w:rPr>
              <w:t xml:space="preserve"> relativo ao bem a receber a intervenção; </w:t>
            </w:r>
          </w:p>
          <w:p w:rsidR="00EC3B41" w:rsidRPr="007D5618" w:rsidRDefault="00EC3B41" w:rsidP="008208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20859" w:rsidRPr="007D5618" w:rsidRDefault="00E66B05" w:rsidP="00E66B05">
            <w:pPr>
              <w:ind w:firstLine="0"/>
              <w:rPr>
                <w:rFonts w:ascii="Arial" w:hAnsi="Arial" w:cs="Arial"/>
              </w:rPr>
            </w:pPr>
            <w:r w:rsidRPr="007D5618">
              <w:rPr>
                <w:rFonts w:ascii="Arial" w:hAnsi="Arial" w:cs="Arial"/>
              </w:rPr>
              <w:t>e</w:t>
            </w:r>
            <w:r w:rsidR="00820859" w:rsidRPr="007D5618">
              <w:rPr>
                <w:rFonts w:ascii="Arial" w:hAnsi="Arial" w:cs="Arial"/>
              </w:rPr>
              <w:t>) autorização do proprietário do bem, por meio de contrato de concessão de uso ou de comodato quando o prop</w:t>
            </w:r>
            <w:r w:rsidR="00670BFD">
              <w:rPr>
                <w:rFonts w:ascii="Arial" w:hAnsi="Arial" w:cs="Arial"/>
              </w:rPr>
              <w:t>rietário for de Direito Público</w:t>
            </w:r>
            <w:r w:rsidR="00820859" w:rsidRPr="007D5618">
              <w:rPr>
                <w:rFonts w:ascii="Arial" w:hAnsi="Arial" w:cs="Arial"/>
              </w:rPr>
              <w:t xml:space="preserve"> ou contrato de comodato quando o proprietário for de Direito Privado sem fins lucrativos, elaborados de acordo com a legislação aplicável; </w:t>
            </w:r>
          </w:p>
          <w:p w:rsidR="00E66B05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20859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 xml:space="preserve">f) </w:t>
            </w:r>
            <w:r w:rsidR="00820859" w:rsidRPr="007D5618">
              <w:rPr>
                <w:sz w:val="22"/>
                <w:szCs w:val="22"/>
              </w:rPr>
              <w:t xml:space="preserve">autorização do órgão competente responsável pelo tombamento, de âmbito municipal e/ou estadual e/ou federal, para a realização da obra; </w:t>
            </w:r>
          </w:p>
          <w:p w:rsidR="00E66B05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20859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>g</w:t>
            </w:r>
            <w:r w:rsidR="00820859" w:rsidRPr="007D5618">
              <w:rPr>
                <w:sz w:val="22"/>
                <w:szCs w:val="22"/>
              </w:rPr>
              <w:t>) cópia do ato de tombamento</w:t>
            </w:r>
            <w:r w:rsidR="00BD168D">
              <w:rPr>
                <w:sz w:val="22"/>
                <w:szCs w:val="22"/>
              </w:rPr>
              <w:t>, se for o caso;</w:t>
            </w:r>
          </w:p>
          <w:p w:rsidR="00E66B05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20859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>h</w:t>
            </w:r>
            <w:r w:rsidR="00820859" w:rsidRPr="007D5618">
              <w:rPr>
                <w:sz w:val="22"/>
                <w:szCs w:val="22"/>
              </w:rPr>
              <w:t xml:space="preserve">) currículos dos responsáveis técnicos e demais profissionais envolvidos na proposta; </w:t>
            </w:r>
          </w:p>
          <w:p w:rsidR="00E66B05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C2A42" w:rsidRPr="007D5618" w:rsidRDefault="00E66B05" w:rsidP="00820859">
            <w:pPr>
              <w:ind w:firstLine="0"/>
              <w:rPr>
                <w:rFonts w:ascii="Arial" w:hAnsi="Arial" w:cs="Arial"/>
              </w:rPr>
            </w:pPr>
            <w:r w:rsidRPr="007D5618">
              <w:rPr>
                <w:rFonts w:ascii="Arial" w:hAnsi="Arial" w:cs="Arial"/>
              </w:rPr>
              <w:t>i</w:t>
            </w:r>
            <w:r w:rsidR="00820859" w:rsidRPr="007D5618">
              <w:rPr>
                <w:rFonts w:ascii="Arial" w:hAnsi="Arial" w:cs="Arial"/>
              </w:rPr>
              <w:t>) cartas de aceite dos responsáveis técnicos e demais profissionais envolvidos na prop</w:t>
            </w:r>
            <w:r w:rsidR="00992342" w:rsidRPr="007D5618">
              <w:rPr>
                <w:rFonts w:ascii="Arial" w:hAnsi="Arial" w:cs="Arial"/>
              </w:rPr>
              <w:t>osta (modelo disponível no A</w:t>
            </w:r>
            <w:r w:rsidR="000E661F" w:rsidRPr="007D5618">
              <w:rPr>
                <w:rFonts w:ascii="Arial" w:hAnsi="Arial" w:cs="Arial"/>
              </w:rPr>
              <w:t>NEXO</w:t>
            </w:r>
            <w:r w:rsidR="00820859" w:rsidRPr="007D5618">
              <w:rPr>
                <w:rFonts w:ascii="Arial" w:hAnsi="Arial" w:cs="Arial"/>
              </w:rPr>
              <w:t xml:space="preserve"> </w:t>
            </w:r>
            <w:r w:rsidR="000E661F" w:rsidRPr="007D5618">
              <w:rPr>
                <w:rFonts w:ascii="Arial" w:hAnsi="Arial" w:cs="Arial"/>
              </w:rPr>
              <w:t>IV)</w:t>
            </w:r>
          </w:p>
        </w:tc>
      </w:tr>
      <w:tr w:rsidR="00850B3A" w:rsidRPr="007D5618" w:rsidTr="00992342">
        <w:tc>
          <w:tcPr>
            <w:tcW w:w="2802" w:type="dxa"/>
          </w:tcPr>
          <w:p w:rsidR="000B74AD" w:rsidRPr="006B746F" w:rsidRDefault="00850B3A" w:rsidP="00AD368F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  <w:r w:rsidRPr="006B746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="00820859" w:rsidRPr="006B746F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  <w:p w:rsidR="00820859" w:rsidRPr="006B746F" w:rsidRDefault="00820859" w:rsidP="00820859">
            <w:pPr>
              <w:pStyle w:val="Default"/>
            </w:pPr>
            <w:r w:rsidRPr="006B746F">
              <w:rPr>
                <w:b/>
                <w:bCs/>
              </w:rPr>
              <w:t xml:space="preserve">Restauração, digitalização, microfilmagem, registro ou aquisição de bens culturais e materiais </w:t>
            </w:r>
            <w:r w:rsidRPr="006B746F">
              <w:t xml:space="preserve">(públicas ou </w:t>
            </w:r>
            <w:r w:rsidR="00670BFD">
              <w:t>sem fins lucrativos).</w:t>
            </w:r>
          </w:p>
          <w:p w:rsidR="00850B3A" w:rsidRPr="006B746F" w:rsidRDefault="00820859" w:rsidP="00820859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B74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Procedimentos de preservação, conservação e restauração que </w:t>
            </w:r>
            <w:r w:rsidRPr="006B746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possibilitem a conservação e a segurança dos acervos </w:t>
            </w:r>
            <w:r w:rsidRPr="006B746F">
              <w:rPr>
                <w:rFonts w:ascii="Arial" w:hAnsi="Arial" w:cs="Arial"/>
                <w:sz w:val="24"/>
                <w:szCs w:val="24"/>
              </w:rPr>
              <w:t xml:space="preserve">(instituições públicas ou sem fins lucrativos) </w:t>
            </w:r>
          </w:p>
          <w:p w:rsidR="00850B3A" w:rsidRPr="006B746F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FC0A36" w:rsidRPr="007D5618" w:rsidRDefault="00FC0A36" w:rsidP="00FC0A36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lastRenderedPageBreak/>
              <w:t>Informar no formulário de inscrição online</w:t>
            </w:r>
          </w:p>
          <w:p w:rsidR="00646BF3" w:rsidRPr="007D5618" w:rsidRDefault="00646BF3" w:rsidP="00646BF3">
            <w:pPr>
              <w:ind w:firstLine="0"/>
              <w:rPr>
                <w:rFonts w:ascii="Arial" w:hAnsi="Arial" w:cs="Arial"/>
              </w:rPr>
            </w:pPr>
          </w:p>
          <w:p w:rsidR="00820859" w:rsidRPr="007D5618" w:rsidRDefault="00EC3B41" w:rsidP="00820859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 xml:space="preserve">a) </w:t>
            </w:r>
            <w:r w:rsidR="00820859" w:rsidRPr="007D5618">
              <w:rPr>
                <w:sz w:val="22"/>
                <w:szCs w:val="22"/>
              </w:rPr>
              <w:t xml:space="preserve">Texto informativo que descreva a proposta, fornecendo as seguintes informações: </w:t>
            </w:r>
          </w:p>
          <w:p w:rsidR="00E66B05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20859" w:rsidRPr="007D5618" w:rsidRDefault="00EC3B41" w:rsidP="00EC3B41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 xml:space="preserve">b) </w:t>
            </w:r>
            <w:r w:rsidR="00820859" w:rsidRPr="007D5618">
              <w:rPr>
                <w:sz w:val="22"/>
                <w:szCs w:val="22"/>
              </w:rPr>
              <w:t xml:space="preserve">identificação, quantificação e histórico do bem ou conjunto de bens; </w:t>
            </w:r>
          </w:p>
          <w:p w:rsidR="00EC3B41" w:rsidRPr="007D5618" w:rsidRDefault="00EC3B41" w:rsidP="00EC3B41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:rsidR="00EC3B41" w:rsidRPr="007D5618" w:rsidRDefault="00EC3B41" w:rsidP="00EC3B41">
            <w:pPr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Anexar como documento em anexos</w:t>
            </w:r>
          </w:p>
          <w:p w:rsidR="00E66B05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20859" w:rsidRPr="007D5618" w:rsidRDefault="00EC3B41" w:rsidP="00820859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>c</w:t>
            </w:r>
            <w:r w:rsidR="00820859" w:rsidRPr="007D5618">
              <w:rPr>
                <w:sz w:val="22"/>
                <w:szCs w:val="22"/>
              </w:rPr>
              <w:t xml:space="preserve">) garantia de que o bem terá exposição pública, no caso de instituições culturais sem fins lucrativos; </w:t>
            </w:r>
          </w:p>
          <w:p w:rsidR="00E66B05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20859" w:rsidRPr="007D5618" w:rsidRDefault="00EC3B41" w:rsidP="00820859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>d</w:t>
            </w:r>
            <w:r w:rsidR="00820859" w:rsidRPr="007D5618">
              <w:rPr>
                <w:sz w:val="22"/>
                <w:szCs w:val="22"/>
              </w:rPr>
              <w:t xml:space="preserve">) ficha técnica do bem ou conjunto de bens, incluindo dimensões e material; </w:t>
            </w:r>
          </w:p>
          <w:p w:rsidR="00E66B05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20859" w:rsidRPr="007D5618" w:rsidRDefault="00EC3B41" w:rsidP="00820859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>e</w:t>
            </w:r>
            <w:r w:rsidR="00820859" w:rsidRPr="007D5618">
              <w:rPr>
                <w:sz w:val="22"/>
                <w:szCs w:val="22"/>
              </w:rPr>
              <w:t xml:space="preserve">) no caso restauração, digitalização e registro, descrever a técnica a ser utilizada; </w:t>
            </w:r>
          </w:p>
          <w:p w:rsidR="00E66B05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66B05" w:rsidRPr="007D5618" w:rsidRDefault="00EC3B41" w:rsidP="00820859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>f</w:t>
            </w:r>
            <w:r w:rsidR="00820859" w:rsidRPr="007D5618">
              <w:rPr>
                <w:sz w:val="22"/>
                <w:szCs w:val="22"/>
              </w:rPr>
              <w:t>) no caso de preservação e conservação, descrever os serviços a serem executados, bem como os materiais e equipamentos a serem adquiridos.</w:t>
            </w:r>
          </w:p>
          <w:p w:rsidR="00820859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 xml:space="preserve"> </w:t>
            </w:r>
          </w:p>
          <w:p w:rsidR="00820859" w:rsidRPr="007D5618" w:rsidRDefault="00EC3B41" w:rsidP="00820859">
            <w:pPr>
              <w:pStyle w:val="Default"/>
              <w:jc w:val="both"/>
              <w:rPr>
                <w:sz w:val="22"/>
                <w:szCs w:val="22"/>
              </w:rPr>
            </w:pPr>
            <w:r w:rsidRPr="007D5618">
              <w:rPr>
                <w:sz w:val="22"/>
                <w:szCs w:val="22"/>
              </w:rPr>
              <w:t>g</w:t>
            </w:r>
            <w:r w:rsidR="00820859" w:rsidRPr="007D5618">
              <w:rPr>
                <w:sz w:val="22"/>
                <w:szCs w:val="22"/>
              </w:rPr>
              <w:t xml:space="preserve">) fotografias ou imagens do bem ou de peças representativas do conjunto de bens; </w:t>
            </w:r>
          </w:p>
          <w:p w:rsidR="00E66B05" w:rsidRPr="007D5618" w:rsidRDefault="00E66B05" w:rsidP="008208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D377B" w:rsidRPr="007D5618" w:rsidRDefault="00EC3B41" w:rsidP="00820859">
            <w:pPr>
              <w:ind w:firstLine="0"/>
              <w:rPr>
                <w:rFonts w:ascii="Arial" w:hAnsi="Arial" w:cs="Arial"/>
              </w:rPr>
            </w:pPr>
            <w:r w:rsidRPr="007D5618">
              <w:rPr>
                <w:rFonts w:ascii="Arial" w:hAnsi="Arial" w:cs="Arial"/>
              </w:rPr>
              <w:t>h</w:t>
            </w:r>
            <w:r w:rsidR="00820859" w:rsidRPr="007D5618">
              <w:rPr>
                <w:rFonts w:ascii="Arial" w:hAnsi="Arial" w:cs="Arial"/>
              </w:rPr>
              <w:t>) comprovante de propriedade e autorização do proprietári</w:t>
            </w:r>
            <w:r w:rsidR="005D377B" w:rsidRPr="007D5618">
              <w:rPr>
                <w:rFonts w:ascii="Arial" w:hAnsi="Arial" w:cs="Arial"/>
              </w:rPr>
              <w:t>o do bem ou do conjunto de bens;</w:t>
            </w:r>
          </w:p>
          <w:p w:rsidR="005D377B" w:rsidRPr="007D5618" w:rsidRDefault="005D377B" w:rsidP="00820859">
            <w:pPr>
              <w:ind w:firstLine="0"/>
              <w:rPr>
                <w:rFonts w:ascii="Arial" w:hAnsi="Arial" w:cs="Arial"/>
              </w:rPr>
            </w:pPr>
          </w:p>
          <w:p w:rsidR="005D377B" w:rsidRPr="007D5618" w:rsidRDefault="00EC3B41" w:rsidP="005D377B">
            <w:pPr>
              <w:ind w:firstLine="0"/>
              <w:rPr>
                <w:rFonts w:ascii="Arial" w:hAnsi="Arial" w:cs="Arial"/>
              </w:rPr>
            </w:pPr>
            <w:r w:rsidRPr="007D5618">
              <w:rPr>
                <w:rFonts w:ascii="Arial" w:hAnsi="Arial" w:cs="Arial"/>
              </w:rPr>
              <w:t>i</w:t>
            </w:r>
            <w:r w:rsidR="005D377B" w:rsidRPr="007D5618">
              <w:rPr>
                <w:rFonts w:ascii="Arial" w:hAnsi="Arial" w:cs="Arial"/>
              </w:rPr>
              <w:t>) Ficha técnica do projeto</w:t>
            </w:r>
            <w:r w:rsidR="00670BFD">
              <w:rPr>
                <w:rFonts w:ascii="Arial" w:hAnsi="Arial" w:cs="Arial"/>
              </w:rPr>
              <w:t xml:space="preserve"> e do espaço com currículo e comprovação</w:t>
            </w:r>
            <w:r w:rsidR="005D377B" w:rsidRPr="007D5618">
              <w:rPr>
                <w:rFonts w:ascii="Arial" w:hAnsi="Arial" w:cs="Arial"/>
              </w:rPr>
              <w:t xml:space="preserve"> anexado.</w:t>
            </w:r>
          </w:p>
          <w:p w:rsidR="005D377B" w:rsidRPr="007D5618" w:rsidRDefault="005D377B" w:rsidP="00820859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8F7051" w:rsidRPr="006B746F" w:rsidRDefault="008F7051">
      <w:pPr>
        <w:rPr>
          <w:rFonts w:ascii="Arial" w:hAnsi="Arial" w:cs="Arial"/>
          <w:sz w:val="24"/>
          <w:szCs w:val="24"/>
        </w:rPr>
      </w:pPr>
    </w:p>
    <w:sectPr w:rsidR="008F7051" w:rsidRPr="006B746F" w:rsidSect="006C7E95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032" w:rsidRDefault="00CD2032" w:rsidP="00752D00">
      <w:r>
        <w:separator/>
      </w:r>
    </w:p>
  </w:endnote>
  <w:endnote w:type="continuationSeparator" w:id="0">
    <w:p w:rsidR="00CD2032" w:rsidRDefault="00CD2032" w:rsidP="007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752D00" w:rsidRDefault="00752D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032" w:rsidRDefault="00CD2032" w:rsidP="00752D00">
      <w:r>
        <w:separator/>
      </w:r>
    </w:p>
  </w:footnote>
  <w:footnote w:type="continuationSeparator" w:id="0">
    <w:p w:rsidR="00CD2032" w:rsidRDefault="00CD2032" w:rsidP="007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00" w:rsidRDefault="006E5947" w:rsidP="00752D00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7E95" w:rsidRPr="006C7E95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7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058D6"/>
    <w:multiLevelType w:val="hybridMultilevel"/>
    <w:tmpl w:val="F3442B3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D3457"/>
    <w:multiLevelType w:val="hybridMultilevel"/>
    <w:tmpl w:val="D5220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938C9"/>
    <w:multiLevelType w:val="hybridMultilevel"/>
    <w:tmpl w:val="739A3EFE"/>
    <w:lvl w:ilvl="0" w:tplc="97BA4D1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B3A"/>
    <w:rsid w:val="0000560B"/>
    <w:rsid w:val="000607AB"/>
    <w:rsid w:val="00097F87"/>
    <w:rsid w:val="000B74AD"/>
    <w:rsid w:val="000E661F"/>
    <w:rsid w:val="000F1FC1"/>
    <w:rsid w:val="00121B60"/>
    <w:rsid w:val="001227FC"/>
    <w:rsid w:val="00140A8F"/>
    <w:rsid w:val="00153411"/>
    <w:rsid w:val="00163198"/>
    <w:rsid w:val="0017136E"/>
    <w:rsid w:val="001920C3"/>
    <w:rsid w:val="001C7718"/>
    <w:rsid w:val="00200035"/>
    <w:rsid w:val="00247BAB"/>
    <w:rsid w:val="00324262"/>
    <w:rsid w:val="00325607"/>
    <w:rsid w:val="003331F3"/>
    <w:rsid w:val="00352FFA"/>
    <w:rsid w:val="0037476E"/>
    <w:rsid w:val="003830B4"/>
    <w:rsid w:val="003A41C9"/>
    <w:rsid w:val="00403D83"/>
    <w:rsid w:val="004054A0"/>
    <w:rsid w:val="004B64AA"/>
    <w:rsid w:val="004E2815"/>
    <w:rsid w:val="004E4524"/>
    <w:rsid w:val="004F5899"/>
    <w:rsid w:val="00526C96"/>
    <w:rsid w:val="005542B9"/>
    <w:rsid w:val="005B3023"/>
    <w:rsid w:val="005C2483"/>
    <w:rsid w:val="005C2C36"/>
    <w:rsid w:val="005D377B"/>
    <w:rsid w:val="006219B0"/>
    <w:rsid w:val="00625221"/>
    <w:rsid w:val="00646BF3"/>
    <w:rsid w:val="00670BFD"/>
    <w:rsid w:val="006B746F"/>
    <w:rsid w:val="006C7A01"/>
    <w:rsid w:val="006C7E95"/>
    <w:rsid w:val="006E5947"/>
    <w:rsid w:val="006E68FB"/>
    <w:rsid w:val="006F7E7C"/>
    <w:rsid w:val="00752D00"/>
    <w:rsid w:val="00753DD6"/>
    <w:rsid w:val="00755A78"/>
    <w:rsid w:val="007932BA"/>
    <w:rsid w:val="007B5C75"/>
    <w:rsid w:val="007D5618"/>
    <w:rsid w:val="007D7918"/>
    <w:rsid w:val="007E0F82"/>
    <w:rsid w:val="00820859"/>
    <w:rsid w:val="00850B3A"/>
    <w:rsid w:val="008850C4"/>
    <w:rsid w:val="008A12D8"/>
    <w:rsid w:val="008E5C8B"/>
    <w:rsid w:val="008F7051"/>
    <w:rsid w:val="00922D95"/>
    <w:rsid w:val="00992342"/>
    <w:rsid w:val="009A0B28"/>
    <w:rsid w:val="009D0F76"/>
    <w:rsid w:val="00A14A3F"/>
    <w:rsid w:val="00A3578F"/>
    <w:rsid w:val="00A40F3D"/>
    <w:rsid w:val="00A55CF6"/>
    <w:rsid w:val="00A74F2D"/>
    <w:rsid w:val="00A87AF8"/>
    <w:rsid w:val="00AC2A42"/>
    <w:rsid w:val="00AD368F"/>
    <w:rsid w:val="00B02776"/>
    <w:rsid w:val="00BA7EDA"/>
    <w:rsid w:val="00BD168D"/>
    <w:rsid w:val="00BF1BA2"/>
    <w:rsid w:val="00C02D80"/>
    <w:rsid w:val="00C216D9"/>
    <w:rsid w:val="00C26F14"/>
    <w:rsid w:val="00C70B2E"/>
    <w:rsid w:val="00C76AE7"/>
    <w:rsid w:val="00C95E5A"/>
    <w:rsid w:val="00CD2032"/>
    <w:rsid w:val="00D07D6B"/>
    <w:rsid w:val="00D220E3"/>
    <w:rsid w:val="00E206BB"/>
    <w:rsid w:val="00E328CB"/>
    <w:rsid w:val="00E47DB9"/>
    <w:rsid w:val="00E66B05"/>
    <w:rsid w:val="00EB3A05"/>
    <w:rsid w:val="00EC3B41"/>
    <w:rsid w:val="00F04CC2"/>
    <w:rsid w:val="00F670A8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07391"/>
  <w15:docId w15:val="{C0FAD3DF-94F1-4F0F-89DC-C4A61758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  <w:style w:type="paragraph" w:customStyle="1" w:styleId="Default">
    <w:name w:val="Default"/>
    <w:rsid w:val="00820859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Licitacao</dc:creator>
  <cp:lastModifiedBy>SACHA EDUARDO WITKOWSKI RIBEIRO DE MELLO</cp:lastModifiedBy>
  <cp:revision>67</cp:revision>
  <cp:lastPrinted>2016-06-24T12:32:00Z</cp:lastPrinted>
  <dcterms:created xsi:type="dcterms:W3CDTF">2016-04-18T14:50:00Z</dcterms:created>
  <dcterms:modified xsi:type="dcterms:W3CDTF">2018-04-02T16:35:00Z</dcterms:modified>
</cp:coreProperties>
</file>